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60" w:rsidRDefault="00BE2260" w:rsidP="00BE2260">
      <w:pPr>
        <w:pStyle w:val="1"/>
        <w:tabs>
          <w:tab w:val="left" w:pos="8640"/>
        </w:tabs>
        <w:ind w:left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Проект</w:t>
      </w:r>
    </w:p>
    <w:p w:rsidR="00BE2260" w:rsidRPr="00BE2260" w:rsidRDefault="00BE2260" w:rsidP="00BE2260">
      <w:pPr>
        <w:pStyle w:val="1"/>
        <w:tabs>
          <w:tab w:val="left" w:pos="8640"/>
        </w:tabs>
        <w:ind w:left="0"/>
        <w:jc w:val="right"/>
        <w:rPr>
          <w:szCs w:val="28"/>
        </w:rPr>
      </w:pPr>
    </w:p>
    <w:p w:rsidR="00BE2260" w:rsidRPr="00BE2260" w:rsidRDefault="00537E87" w:rsidP="00BE2260">
      <w:pPr>
        <w:jc w:val="center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BE2260" w:rsidRPr="00BE2260">
        <w:rPr>
          <w:sz w:val="28"/>
          <w:szCs w:val="28"/>
        </w:rPr>
        <w:t xml:space="preserve"> ЕВРЕЙСКОЙ АВТОНОМНОЙ ОБЛАСТИ</w:t>
      </w:r>
    </w:p>
    <w:p w:rsidR="00BE2260" w:rsidRPr="00BE2260" w:rsidRDefault="00BE2260" w:rsidP="00BE2260">
      <w:pPr>
        <w:jc w:val="center"/>
        <w:rPr>
          <w:sz w:val="28"/>
          <w:szCs w:val="28"/>
        </w:rPr>
      </w:pPr>
    </w:p>
    <w:p w:rsidR="00BE2260" w:rsidRPr="00BE2260" w:rsidRDefault="00BE2260" w:rsidP="00BE2260">
      <w:pPr>
        <w:jc w:val="center"/>
        <w:rPr>
          <w:sz w:val="28"/>
          <w:szCs w:val="28"/>
        </w:rPr>
      </w:pPr>
      <w:r w:rsidRPr="00BE2260">
        <w:rPr>
          <w:sz w:val="28"/>
          <w:szCs w:val="28"/>
        </w:rPr>
        <w:t>ПОСТАНОВЛЕНИЕ</w:t>
      </w:r>
    </w:p>
    <w:p w:rsidR="00BE2260" w:rsidRPr="00BE2260" w:rsidRDefault="00BE2260" w:rsidP="00BE2260">
      <w:pPr>
        <w:tabs>
          <w:tab w:val="left" w:pos="7560"/>
        </w:tabs>
        <w:rPr>
          <w:sz w:val="28"/>
          <w:szCs w:val="24"/>
        </w:rPr>
      </w:pPr>
      <w:r w:rsidRPr="00BE2260">
        <w:rPr>
          <w:sz w:val="28"/>
          <w:szCs w:val="24"/>
        </w:rPr>
        <w:t xml:space="preserve">__________________                                                                    № ____________ </w:t>
      </w:r>
    </w:p>
    <w:p w:rsidR="00BE2260" w:rsidRPr="00BE2260" w:rsidRDefault="00BE2260" w:rsidP="00BE2260">
      <w:pPr>
        <w:tabs>
          <w:tab w:val="left" w:pos="7472"/>
        </w:tabs>
        <w:jc w:val="center"/>
        <w:rPr>
          <w:sz w:val="28"/>
          <w:szCs w:val="24"/>
        </w:rPr>
      </w:pPr>
      <w:r w:rsidRPr="00BE2260">
        <w:rPr>
          <w:sz w:val="28"/>
          <w:szCs w:val="24"/>
        </w:rPr>
        <w:t>г.</w:t>
      </w:r>
      <w:r w:rsidR="0004657D">
        <w:rPr>
          <w:sz w:val="28"/>
          <w:szCs w:val="24"/>
        </w:rPr>
        <w:t xml:space="preserve"> </w:t>
      </w:r>
      <w:r w:rsidRPr="00BE2260">
        <w:rPr>
          <w:sz w:val="28"/>
          <w:szCs w:val="24"/>
        </w:rPr>
        <w:t>Биробиджан</w:t>
      </w:r>
    </w:p>
    <w:p w:rsidR="00184141" w:rsidRDefault="00184141" w:rsidP="00BE2260">
      <w:pPr>
        <w:pStyle w:val="1"/>
        <w:tabs>
          <w:tab w:val="left" w:pos="8640"/>
        </w:tabs>
        <w:ind w:left="0"/>
        <w:jc w:val="right"/>
        <w:rPr>
          <w:szCs w:val="28"/>
        </w:rPr>
      </w:pPr>
    </w:p>
    <w:p w:rsidR="002F0745" w:rsidRPr="00C91810" w:rsidRDefault="002F0745" w:rsidP="00F74CCC">
      <w:pPr>
        <w:pStyle w:val="2"/>
        <w:tabs>
          <w:tab w:val="clear" w:pos="720"/>
          <w:tab w:val="clear" w:pos="4140"/>
          <w:tab w:val="left" w:pos="0"/>
        </w:tabs>
        <w:rPr>
          <w:b/>
          <w:bCs/>
          <w:sz w:val="28"/>
          <w:szCs w:val="28"/>
        </w:rPr>
      </w:pPr>
      <w:r w:rsidRPr="00C91810">
        <w:rPr>
          <w:sz w:val="28"/>
          <w:szCs w:val="28"/>
        </w:rPr>
        <w:t>Об областной комиссии по оценке соответствия состояния</w:t>
      </w:r>
      <w:r w:rsidR="00376571" w:rsidRPr="00C91810">
        <w:rPr>
          <w:sz w:val="28"/>
          <w:szCs w:val="28"/>
        </w:rPr>
        <w:t xml:space="preserve"> наплавных мостов без разработки майн</w:t>
      </w:r>
      <w:r w:rsidR="0004657D">
        <w:rPr>
          <w:sz w:val="28"/>
          <w:szCs w:val="28"/>
        </w:rPr>
        <w:t xml:space="preserve"> и ледовых переправ</w:t>
      </w:r>
      <w:r w:rsidRPr="00C91810">
        <w:rPr>
          <w:sz w:val="28"/>
          <w:szCs w:val="28"/>
        </w:rPr>
        <w:t>, созданных для осуществления международных перевозок пассажиров и грузов автомобильным транспортом в зимний период 20</w:t>
      </w:r>
      <w:r w:rsidR="0092534D">
        <w:rPr>
          <w:sz w:val="28"/>
          <w:szCs w:val="28"/>
        </w:rPr>
        <w:t>20</w:t>
      </w:r>
      <w:r w:rsidRPr="00C91810">
        <w:rPr>
          <w:sz w:val="28"/>
          <w:szCs w:val="28"/>
        </w:rPr>
        <w:t>/20</w:t>
      </w:r>
      <w:r w:rsidR="00DD0DCC">
        <w:rPr>
          <w:sz w:val="28"/>
          <w:szCs w:val="28"/>
        </w:rPr>
        <w:t>2</w:t>
      </w:r>
      <w:r w:rsidR="0092534D">
        <w:rPr>
          <w:sz w:val="28"/>
          <w:szCs w:val="28"/>
        </w:rPr>
        <w:t>1</w:t>
      </w:r>
      <w:r w:rsidRPr="00C91810">
        <w:rPr>
          <w:sz w:val="28"/>
          <w:szCs w:val="28"/>
        </w:rPr>
        <w:t xml:space="preserve"> год</w:t>
      </w:r>
      <w:r w:rsidR="008A7246">
        <w:rPr>
          <w:sz w:val="28"/>
          <w:szCs w:val="28"/>
        </w:rPr>
        <w:t>ов</w:t>
      </w:r>
      <w:r w:rsidRPr="00C91810">
        <w:rPr>
          <w:sz w:val="28"/>
          <w:szCs w:val="28"/>
        </w:rPr>
        <w:t>, требованиям безопасности движения</w:t>
      </w:r>
    </w:p>
    <w:p w:rsidR="002F0745" w:rsidRPr="00C91810" w:rsidRDefault="002F0745" w:rsidP="002F0745">
      <w:pPr>
        <w:rPr>
          <w:sz w:val="28"/>
          <w:szCs w:val="28"/>
        </w:rPr>
      </w:pPr>
    </w:p>
    <w:p w:rsidR="002F0745" w:rsidRPr="00C91810" w:rsidRDefault="002F0745" w:rsidP="002F0745">
      <w:pPr>
        <w:rPr>
          <w:sz w:val="28"/>
          <w:szCs w:val="28"/>
        </w:rPr>
      </w:pPr>
    </w:p>
    <w:p w:rsidR="00B9017F" w:rsidRPr="00C91810" w:rsidRDefault="00A23CA0" w:rsidP="00A23CA0">
      <w:pPr>
        <w:ind w:firstLine="720"/>
        <w:jc w:val="both"/>
        <w:rPr>
          <w:sz w:val="28"/>
          <w:szCs w:val="28"/>
        </w:rPr>
      </w:pPr>
      <w:r w:rsidRPr="00C91810">
        <w:rPr>
          <w:sz w:val="28"/>
          <w:szCs w:val="28"/>
        </w:rPr>
        <w:t xml:space="preserve">В соответствии </w:t>
      </w:r>
      <w:r w:rsidR="000D19E7" w:rsidRPr="00C91810">
        <w:rPr>
          <w:sz w:val="28"/>
          <w:szCs w:val="28"/>
        </w:rPr>
        <w:t>с</w:t>
      </w:r>
      <w:r w:rsidR="003C0DF0" w:rsidRPr="00C91810">
        <w:rPr>
          <w:sz w:val="28"/>
          <w:szCs w:val="28"/>
        </w:rPr>
        <w:t xml:space="preserve"> распоряжением Федерального дорожного агентства</w:t>
      </w:r>
      <w:r w:rsidR="000A073E" w:rsidRPr="00C91810">
        <w:rPr>
          <w:sz w:val="28"/>
          <w:szCs w:val="28"/>
        </w:rPr>
        <w:t xml:space="preserve"> от 13.05.2013 № 681-р «Об издании и применении ОДМ 218.2.036-2013 «Методические рекомендации по устройству, ремонту, содержанию и эксплуатации паромных переправ и наплавных мостов</w:t>
      </w:r>
      <w:r w:rsidR="00B56A84" w:rsidRPr="00C91810">
        <w:rPr>
          <w:sz w:val="28"/>
          <w:szCs w:val="28"/>
        </w:rPr>
        <w:t xml:space="preserve">» </w:t>
      </w:r>
      <w:r w:rsidR="00B56A84" w:rsidRPr="00BF3CBC">
        <w:rPr>
          <w:sz w:val="28"/>
          <w:szCs w:val="28"/>
        </w:rPr>
        <w:t xml:space="preserve">и </w:t>
      </w:r>
      <w:r w:rsidR="007D5D72" w:rsidRPr="00BF3CBC">
        <w:rPr>
          <w:sz w:val="28"/>
          <w:szCs w:val="28"/>
        </w:rPr>
        <w:t>Соглашени</w:t>
      </w:r>
      <w:r w:rsidR="00021E24">
        <w:rPr>
          <w:sz w:val="28"/>
          <w:szCs w:val="28"/>
        </w:rPr>
        <w:t>ем</w:t>
      </w:r>
      <w:r w:rsidR="007D5D72" w:rsidRPr="00BF3CBC">
        <w:rPr>
          <w:sz w:val="28"/>
          <w:szCs w:val="28"/>
        </w:rPr>
        <w:t xml:space="preserve"> между</w:t>
      </w:r>
      <w:r w:rsidR="00B92A86" w:rsidRPr="00BF3CBC">
        <w:rPr>
          <w:sz w:val="28"/>
          <w:szCs w:val="28"/>
        </w:rPr>
        <w:t xml:space="preserve"> </w:t>
      </w:r>
      <w:r w:rsidR="000D19E7" w:rsidRPr="00BF3CBC">
        <w:rPr>
          <w:sz w:val="28"/>
          <w:szCs w:val="28"/>
        </w:rPr>
        <w:t>П</w:t>
      </w:r>
      <w:r w:rsidR="00B92A86" w:rsidRPr="00BF3CBC">
        <w:rPr>
          <w:sz w:val="28"/>
          <w:szCs w:val="28"/>
        </w:rPr>
        <w:t xml:space="preserve">равительством </w:t>
      </w:r>
      <w:r w:rsidR="007D5D72" w:rsidRPr="00BF3CBC">
        <w:rPr>
          <w:sz w:val="28"/>
          <w:szCs w:val="28"/>
        </w:rPr>
        <w:t xml:space="preserve">Российской Федерации и Правительством </w:t>
      </w:r>
      <w:r w:rsidR="00B92A86" w:rsidRPr="00BF3CBC">
        <w:rPr>
          <w:sz w:val="28"/>
          <w:szCs w:val="28"/>
        </w:rPr>
        <w:t>Китайской Народной Республики</w:t>
      </w:r>
      <w:r w:rsidR="007D5D72" w:rsidRPr="00BF3CBC">
        <w:rPr>
          <w:sz w:val="28"/>
          <w:szCs w:val="28"/>
        </w:rPr>
        <w:t xml:space="preserve"> о дополнении к Соглашению между Правительством Российской Федерации и Правительством Китайской Народн</w:t>
      </w:r>
      <w:r w:rsidR="008A7246" w:rsidRPr="00BF3CBC">
        <w:rPr>
          <w:sz w:val="28"/>
          <w:szCs w:val="28"/>
        </w:rPr>
        <w:t>ой Республики</w:t>
      </w:r>
      <w:r w:rsidR="00B92A86" w:rsidRPr="00BF3CBC">
        <w:rPr>
          <w:sz w:val="28"/>
          <w:szCs w:val="28"/>
        </w:rPr>
        <w:t xml:space="preserve"> </w:t>
      </w:r>
      <w:r w:rsidR="00BF3CBC">
        <w:rPr>
          <w:sz w:val="28"/>
          <w:szCs w:val="28"/>
        </w:rPr>
        <w:t xml:space="preserve"> </w:t>
      </w:r>
      <w:r w:rsidR="00BF3CBC">
        <w:rPr>
          <w:sz w:val="28"/>
          <w:szCs w:val="28"/>
        </w:rPr>
        <w:br/>
      </w:r>
      <w:r w:rsidR="00B92A86" w:rsidRPr="00BF3CBC">
        <w:rPr>
          <w:sz w:val="28"/>
          <w:szCs w:val="28"/>
        </w:rPr>
        <w:t xml:space="preserve">о пунктах пропуска на российско-китайской государственной границе от </w:t>
      </w:r>
      <w:r w:rsidR="00BF3CBC" w:rsidRPr="00BF3CBC">
        <w:rPr>
          <w:sz w:val="28"/>
          <w:szCs w:val="28"/>
        </w:rPr>
        <w:br/>
      </w:r>
      <w:r w:rsidR="00B92A86" w:rsidRPr="00BF3CBC">
        <w:rPr>
          <w:sz w:val="28"/>
          <w:szCs w:val="28"/>
        </w:rPr>
        <w:t>27</w:t>
      </w:r>
      <w:r w:rsidR="008A7246" w:rsidRPr="00BF3CBC">
        <w:rPr>
          <w:sz w:val="28"/>
          <w:szCs w:val="28"/>
        </w:rPr>
        <w:t xml:space="preserve"> января </w:t>
      </w:r>
      <w:r w:rsidR="003E39DB" w:rsidRPr="00BF3CBC">
        <w:rPr>
          <w:sz w:val="28"/>
          <w:szCs w:val="28"/>
        </w:rPr>
        <w:t>19</w:t>
      </w:r>
      <w:r w:rsidR="000D19E7" w:rsidRPr="00BF3CBC">
        <w:rPr>
          <w:sz w:val="28"/>
          <w:szCs w:val="28"/>
        </w:rPr>
        <w:t>94</w:t>
      </w:r>
      <w:r w:rsidR="00BF3CBC" w:rsidRPr="00BF3CBC">
        <w:rPr>
          <w:sz w:val="28"/>
          <w:szCs w:val="28"/>
        </w:rPr>
        <w:t xml:space="preserve"> </w:t>
      </w:r>
      <w:r w:rsidR="00CF0942">
        <w:rPr>
          <w:sz w:val="28"/>
          <w:szCs w:val="28"/>
        </w:rPr>
        <w:t>г.</w:t>
      </w:r>
      <w:r w:rsidR="00B92A86" w:rsidRPr="00BF3CBC">
        <w:rPr>
          <w:sz w:val="28"/>
          <w:szCs w:val="28"/>
        </w:rPr>
        <w:t xml:space="preserve"> в</w:t>
      </w:r>
      <w:r w:rsidR="002F0745" w:rsidRPr="00BF3CBC">
        <w:rPr>
          <w:sz w:val="28"/>
          <w:szCs w:val="28"/>
        </w:rPr>
        <w:t xml:space="preserve"> целях осуществления </w:t>
      </w:r>
      <w:r w:rsidR="000A073E" w:rsidRPr="00BF3CBC">
        <w:rPr>
          <w:sz w:val="28"/>
          <w:szCs w:val="28"/>
        </w:rPr>
        <w:t xml:space="preserve">международных перевозок пассажиров и грузов автомобильным </w:t>
      </w:r>
      <w:r w:rsidR="00B56A84" w:rsidRPr="00BF3CBC">
        <w:rPr>
          <w:sz w:val="28"/>
          <w:szCs w:val="28"/>
        </w:rPr>
        <w:t xml:space="preserve">транспортом </w:t>
      </w:r>
      <w:r w:rsidR="00DE0813" w:rsidRPr="00BF3CBC">
        <w:rPr>
          <w:sz w:val="28"/>
          <w:szCs w:val="28"/>
        </w:rPr>
        <w:t>в</w:t>
      </w:r>
      <w:r w:rsidR="00DE0813" w:rsidRPr="00C91810">
        <w:rPr>
          <w:sz w:val="28"/>
          <w:szCs w:val="28"/>
        </w:rPr>
        <w:t xml:space="preserve"> зимний период 20</w:t>
      </w:r>
      <w:r w:rsidR="008D57C0">
        <w:rPr>
          <w:sz w:val="28"/>
          <w:szCs w:val="28"/>
        </w:rPr>
        <w:t>20</w:t>
      </w:r>
      <w:r w:rsidR="00DE0813" w:rsidRPr="00C91810">
        <w:rPr>
          <w:sz w:val="28"/>
          <w:szCs w:val="28"/>
        </w:rPr>
        <w:t>/20</w:t>
      </w:r>
      <w:r w:rsidR="008D57C0">
        <w:rPr>
          <w:sz w:val="28"/>
          <w:szCs w:val="28"/>
        </w:rPr>
        <w:t>21</w:t>
      </w:r>
      <w:r w:rsidR="00DE0813" w:rsidRPr="00C91810">
        <w:rPr>
          <w:sz w:val="28"/>
          <w:szCs w:val="28"/>
        </w:rPr>
        <w:t xml:space="preserve"> </w:t>
      </w:r>
      <w:r w:rsidR="002F0745" w:rsidRPr="00C91810">
        <w:rPr>
          <w:sz w:val="28"/>
          <w:szCs w:val="28"/>
        </w:rPr>
        <w:t>год</w:t>
      </w:r>
      <w:r w:rsidR="008A7246">
        <w:rPr>
          <w:sz w:val="28"/>
          <w:szCs w:val="28"/>
        </w:rPr>
        <w:t>ов</w:t>
      </w:r>
      <w:r w:rsidR="002F0745" w:rsidRPr="00C91810">
        <w:rPr>
          <w:sz w:val="28"/>
          <w:szCs w:val="28"/>
        </w:rPr>
        <w:t xml:space="preserve"> по</w:t>
      </w:r>
      <w:r w:rsidR="00376571" w:rsidRPr="00C91810">
        <w:t xml:space="preserve"> </w:t>
      </w:r>
      <w:r w:rsidR="0077548D" w:rsidRPr="00C91810">
        <w:rPr>
          <w:sz w:val="28"/>
          <w:szCs w:val="28"/>
        </w:rPr>
        <w:t>наплавным мостам</w:t>
      </w:r>
      <w:r w:rsidR="000A073E" w:rsidRPr="00C91810">
        <w:rPr>
          <w:sz w:val="28"/>
          <w:szCs w:val="28"/>
        </w:rPr>
        <w:t xml:space="preserve"> без разработки майн</w:t>
      </w:r>
      <w:r w:rsidR="000A05D7">
        <w:rPr>
          <w:sz w:val="28"/>
          <w:szCs w:val="28"/>
        </w:rPr>
        <w:t xml:space="preserve"> и ледовы</w:t>
      </w:r>
      <w:r w:rsidR="008A7246">
        <w:rPr>
          <w:sz w:val="28"/>
          <w:szCs w:val="28"/>
        </w:rPr>
        <w:t>м</w:t>
      </w:r>
      <w:r w:rsidR="000A05D7">
        <w:rPr>
          <w:sz w:val="28"/>
          <w:szCs w:val="28"/>
        </w:rPr>
        <w:t xml:space="preserve"> переправ</w:t>
      </w:r>
      <w:r w:rsidR="008A7246">
        <w:rPr>
          <w:sz w:val="28"/>
          <w:szCs w:val="28"/>
        </w:rPr>
        <w:t>ам</w:t>
      </w:r>
      <w:r w:rsidR="00376571" w:rsidRPr="00C91810">
        <w:rPr>
          <w:sz w:val="28"/>
          <w:szCs w:val="28"/>
        </w:rPr>
        <w:t xml:space="preserve"> </w:t>
      </w:r>
      <w:r w:rsidR="002F0745" w:rsidRPr="00C91810">
        <w:rPr>
          <w:sz w:val="28"/>
          <w:szCs w:val="28"/>
        </w:rPr>
        <w:t xml:space="preserve">через пограничные пункты пропуска, расположенные на российско-китайской границе в Еврейской автономной области, обеспечения безопасности передвижения транспортных средств и соблюдения технических требований обустройства и содержания </w:t>
      </w:r>
      <w:r w:rsidR="00376571" w:rsidRPr="00C91810">
        <w:rPr>
          <w:sz w:val="28"/>
          <w:szCs w:val="28"/>
        </w:rPr>
        <w:t>напла</w:t>
      </w:r>
      <w:r w:rsidR="000A073E" w:rsidRPr="00C91810">
        <w:rPr>
          <w:sz w:val="28"/>
          <w:szCs w:val="28"/>
        </w:rPr>
        <w:t>вных мостов без разработки майн</w:t>
      </w:r>
      <w:r w:rsidR="000A05D7">
        <w:rPr>
          <w:sz w:val="28"/>
          <w:szCs w:val="28"/>
        </w:rPr>
        <w:t xml:space="preserve"> и ледовых переправ</w:t>
      </w:r>
    </w:p>
    <w:p w:rsidR="002F0745" w:rsidRDefault="002F0745" w:rsidP="002F0745">
      <w:pPr>
        <w:tabs>
          <w:tab w:val="left" w:pos="720"/>
        </w:tabs>
        <w:jc w:val="both"/>
        <w:rPr>
          <w:sz w:val="28"/>
          <w:szCs w:val="28"/>
        </w:rPr>
      </w:pPr>
      <w:r w:rsidRPr="00C91810">
        <w:rPr>
          <w:sz w:val="28"/>
          <w:szCs w:val="28"/>
        </w:rPr>
        <w:t>ПОСТАНОВЛЯЮ:</w:t>
      </w:r>
    </w:p>
    <w:p w:rsidR="002F0745" w:rsidRPr="00C91810" w:rsidRDefault="00983753" w:rsidP="0098375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1.</w:t>
      </w:r>
      <w:r w:rsidRPr="00C91810">
        <w:rPr>
          <w:sz w:val="28"/>
          <w:szCs w:val="28"/>
        </w:rPr>
        <w:tab/>
      </w:r>
      <w:r w:rsidR="002F0745" w:rsidRPr="00C91810">
        <w:rPr>
          <w:sz w:val="28"/>
          <w:szCs w:val="28"/>
        </w:rPr>
        <w:t>Утвердить прилагаемый состав областной комиссии по оценке соответствия состояния</w:t>
      </w:r>
      <w:r w:rsidR="002010B4" w:rsidRPr="00C91810">
        <w:rPr>
          <w:sz w:val="28"/>
          <w:szCs w:val="28"/>
        </w:rPr>
        <w:t xml:space="preserve"> наплавных мостов без разработки майн</w:t>
      </w:r>
      <w:r w:rsidR="000A05D7">
        <w:rPr>
          <w:sz w:val="28"/>
          <w:szCs w:val="28"/>
        </w:rPr>
        <w:t xml:space="preserve"> и ледовых переправ</w:t>
      </w:r>
      <w:r w:rsidR="002F0745" w:rsidRPr="00C91810">
        <w:rPr>
          <w:sz w:val="28"/>
          <w:szCs w:val="28"/>
        </w:rPr>
        <w:t>, созданных для осуществления международных перевозок пассажиров и грузов автомобильным транспортом в зимний период 20</w:t>
      </w:r>
      <w:r w:rsidR="0092534D">
        <w:rPr>
          <w:sz w:val="28"/>
          <w:szCs w:val="28"/>
        </w:rPr>
        <w:t>20</w:t>
      </w:r>
      <w:r w:rsidR="00DE0813" w:rsidRPr="00C91810">
        <w:rPr>
          <w:sz w:val="28"/>
          <w:szCs w:val="28"/>
        </w:rPr>
        <w:t>/20</w:t>
      </w:r>
      <w:r w:rsidR="00DD0DCC">
        <w:rPr>
          <w:sz w:val="28"/>
          <w:szCs w:val="28"/>
        </w:rPr>
        <w:t>2</w:t>
      </w:r>
      <w:r w:rsidR="0092534D">
        <w:rPr>
          <w:sz w:val="28"/>
          <w:szCs w:val="28"/>
        </w:rPr>
        <w:t>1</w:t>
      </w:r>
      <w:r w:rsidR="002F0745" w:rsidRPr="00C91810">
        <w:rPr>
          <w:sz w:val="28"/>
          <w:szCs w:val="28"/>
        </w:rPr>
        <w:t xml:space="preserve"> год</w:t>
      </w:r>
      <w:r w:rsidR="008A7246">
        <w:rPr>
          <w:sz w:val="28"/>
          <w:szCs w:val="28"/>
        </w:rPr>
        <w:t>ов</w:t>
      </w:r>
      <w:r w:rsidR="002F0745" w:rsidRPr="00C91810">
        <w:rPr>
          <w:sz w:val="28"/>
          <w:szCs w:val="28"/>
        </w:rPr>
        <w:t>, требованиям безопасности движения</w:t>
      </w:r>
      <w:r w:rsidR="00EE5998" w:rsidRPr="00C91810">
        <w:rPr>
          <w:sz w:val="28"/>
          <w:szCs w:val="28"/>
        </w:rPr>
        <w:t>.</w:t>
      </w:r>
      <w:r w:rsidR="002F0745" w:rsidRPr="00C91810">
        <w:rPr>
          <w:sz w:val="28"/>
          <w:szCs w:val="28"/>
        </w:rPr>
        <w:t xml:space="preserve"> </w:t>
      </w:r>
    </w:p>
    <w:p w:rsidR="00184141" w:rsidRDefault="00983753" w:rsidP="00021E24">
      <w:pPr>
        <w:ind w:firstLine="851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2.</w:t>
      </w:r>
      <w:r w:rsidRPr="00C91810">
        <w:rPr>
          <w:sz w:val="28"/>
          <w:szCs w:val="28"/>
        </w:rPr>
        <w:tab/>
      </w:r>
      <w:r w:rsidR="00021E24">
        <w:rPr>
          <w:sz w:val="28"/>
          <w:szCs w:val="28"/>
        </w:rPr>
        <w:t>О</w:t>
      </w:r>
      <w:r w:rsidR="00021E24" w:rsidRPr="00C91810">
        <w:rPr>
          <w:sz w:val="28"/>
          <w:szCs w:val="28"/>
        </w:rPr>
        <w:t>бластной комиссии по оценке соответствия состояния наплавных мостов без разработки майн</w:t>
      </w:r>
      <w:r w:rsidR="00021E24">
        <w:rPr>
          <w:sz w:val="28"/>
          <w:szCs w:val="28"/>
        </w:rPr>
        <w:t xml:space="preserve"> и ледовых переправ</w:t>
      </w:r>
      <w:r w:rsidR="00021E24" w:rsidRPr="00C91810">
        <w:rPr>
          <w:sz w:val="28"/>
          <w:szCs w:val="28"/>
        </w:rPr>
        <w:t>, созданных для осуществления международных перевозок пассажиров и грузов автомобильным транспортом в зимний период 20</w:t>
      </w:r>
      <w:r w:rsidR="0092534D">
        <w:rPr>
          <w:sz w:val="28"/>
          <w:szCs w:val="28"/>
        </w:rPr>
        <w:t>20</w:t>
      </w:r>
      <w:r w:rsidR="00021E24" w:rsidRPr="00C91810">
        <w:rPr>
          <w:sz w:val="28"/>
          <w:szCs w:val="28"/>
        </w:rPr>
        <w:t>/20</w:t>
      </w:r>
      <w:r w:rsidR="00DD0DCC">
        <w:rPr>
          <w:sz w:val="28"/>
          <w:szCs w:val="28"/>
        </w:rPr>
        <w:t>2</w:t>
      </w:r>
      <w:r w:rsidR="0092534D">
        <w:rPr>
          <w:sz w:val="28"/>
          <w:szCs w:val="28"/>
        </w:rPr>
        <w:t>1</w:t>
      </w:r>
      <w:r w:rsidR="00021E24" w:rsidRPr="00C91810">
        <w:rPr>
          <w:sz w:val="28"/>
          <w:szCs w:val="28"/>
        </w:rPr>
        <w:t xml:space="preserve"> год</w:t>
      </w:r>
      <w:r w:rsidR="00021E24">
        <w:rPr>
          <w:sz w:val="28"/>
          <w:szCs w:val="28"/>
        </w:rPr>
        <w:t>ов</w:t>
      </w:r>
      <w:r w:rsidR="00021E24" w:rsidRPr="00C91810">
        <w:rPr>
          <w:sz w:val="28"/>
          <w:szCs w:val="28"/>
        </w:rPr>
        <w:t>, тре</w:t>
      </w:r>
      <w:r w:rsidR="00021E24">
        <w:rPr>
          <w:sz w:val="28"/>
          <w:szCs w:val="28"/>
        </w:rPr>
        <w:t xml:space="preserve">бованиям безопасности движения </w:t>
      </w:r>
      <w:r w:rsidR="002F0745" w:rsidRPr="00C91810">
        <w:rPr>
          <w:sz w:val="28"/>
          <w:szCs w:val="28"/>
        </w:rPr>
        <w:t xml:space="preserve">произвести оценку соответствия состояния </w:t>
      </w:r>
      <w:r w:rsidR="00931916" w:rsidRPr="00C91810">
        <w:rPr>
          <w:sz w:val="28"/>
          <w:szCs w:val="28"/>
        </w:rPr>
        <w:t>наплавных мостов без разработки майн</w:t>
      </w:r>
      <w:r w:rsidR="000A05D7">
        <w:rPr>
          <w:sz w:val="28"/>
          <w:szCs w:val="28"/>
        </w:rPr>
        <w:t xml:space="preserve"> и ледовых переправ</w:t>
      </w:r>
      <w:r w:rsidR="002F0745" w:rsidRPr="00C91810">
        <w:rPr>
          <w:sz w:val="28"/>
          <w:szCs w:val="28"/>
        </w:rPr>
        <w:t xml:space="preserve"> требованиям безопасности движения в соответствии с нормативными документами и утвержденными схемам</w:t>
      </w:r>
      <w:r w:rsidR="00184141">
        <w:rPr>
          <w:sz w:val="28"/>
          <w:szCs w:val="28"/>
        </w:rPr>
        <w:t>и движения транспортных средств.</w:t>
      </w:r>
    </w:p>
    <w:p w:rsidR="009170CF" w:rsidRDefault="006F38F9" w:rsidP="009C1C7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91810">
        <w:rPr>
          <w:sz w:val="28"/>
          <w:szCs w:val="28"/>
        </w:rPr>
        <w:lastRenderedPageBreak/>
        <w:t>3</w:t>
      </w:r>
      <w:r w:rsidR="00983753" w:rsidRPr="00C91810">
        <w:rPr>
          <w:sz w:val="28"/>
          <w:szCs w:val="28"/>
        </w:rPr>
        <w:t>.</w:t>
      </w:r>
      <w:r w:rsidR="00983753" w:rsidRPr="00C91810">
        <w:rPr>
          <w:sz w:val="28"/>
          <w:szCs w:val="28"/>
        </w:rPr>
        <w:tab/>
      </w:r>
      <w:r w:rsidR="002F0745" w:rsidRPr="00C91810">
        <w:rPr>
          <w:sz w:val="28"/>
          <w:szCs w:val="28"/>
        </w:rPr>
        <w:t>Рекомендовать органам местного самоуправления муниципальных образований «</w:t>
      </w:r>
      <w:r w:rsidR="00247B6A">
        <w:rPr>
          <w:sz w:val="28"/>
          <w:szCs w:val="28"/>
        </w:rPr>
        <w:t xml:space="preserve">Ленинский муниципальный район», </w:t>
      </w:r>
      <w:r w:rsidR="002F0745" w:rsidRPr="00C91810">
        <w:rPr>
          <w:sz w:val="28"/>
          <w:szCs w:val="28"/>
        </w:rPr>
        <w:t>«Ок</w:t>
      </w:r>
      <w:r w:rsidR="00DE0813" w:rsidRPr="00C91810">
        <w:rPr>
          <w:sz w:val="28"/>
          <w:szCs w:val="28"/>
        </w:rPr>
        <w:t>тябрьский</w:t>
      </w:r>
      <w:r w:rsidR="009C1C70">
        <w:rPr>
          <w:sz w:val="28"/>
          <w:szCs w:val="28"/>
        </w:rPr>
        <w:t xml:space="preserve"> </w:t>
      </w:r>
      <w:r w:rsidR="00DE0813" w:rsidRPr="00C91810">
        <w:rPr>
          <w:sz w:val="28"/>
          <w:szCs w:val="28"/>
        </w:rPr>
        <w:t xml:space="preserve">муниципальный район» </w:t>
      </w:r>
      <w:r w:rsidR="002F0745" w:rsidRPr="00C91810">
        <w:rPr>
          <w:sz w:val="28"/>
          <w:szCs w:val="28"/>
        </w:rPr>
        <w:t>Еврейской автономной области оказать</w:t>
      </w:r>
      <w:r w:rsidR="009170CF">
        <w:rPr>
          <w:sz w:val="28"/>
          <w:szCs w:val="28"/>
        </w:rPr>
        <w:t xml:space="preserve"> содействие в своевременном обустройстве и организации эксплуатации наплавных мостов без разработки майн</w:t>
      </w:r>
      <w:r w:rsidR="000A05D7">
        <w:rPr>
          <w:sz w:val="28"/>
          <w:szCs w:val="28"/>
        </w:rPr>
        <w:t xml:space="preserve"> и ледовых переправ.</w:t>
      </w:r>
    </w:p>
    <w:p w:rsidR="002F0745" w:rsidRPr="00C91810" w:rsidRDefault="006F38F9" w:rsidP="00983753">
      <w:pPr>
        <w:pStyle w:val="ConsPlusNormal"/>
        <w:tabs>
          <w:tab w:val="left" w:pos="1134"/>
        </w:tabs>
        <w:ind w:firstLine="709"/>
        <w:jc w:val="both"/>
        <w:outlineLvl w:val="0"/>
      </w:pPr>
      <w:r w:rsidRPr="00C91810">
        <w:t>4</w:t>
      </w:r>
      <w:r w:rsidR="00C232FF" w:rsidRPr="00C91810">
        <w:t>.</w:t>
      </w:r>
      <w:r w:rsidR="008A7246">
        <w:t xml:space="preserve"> </w:t>
      </w:r>
      <w:r w:rsidR="00021E24">
        <w:t>Рекомендовать о</w:t>
      </w:r>
      <w:r w:rsidR="00C232FF" w:rsidRPr="00C91810">
        <w:t>бществ</w:t>
      </w:r>
      <w:r w:rsidR="008A7246">
        <w:t>у</w:t>
      </w:r>
      <w:r w:rsidR="00C232FF" w:rsidRPr="00C91810">
        <w:t xml:space="preserve"> с ограниченной ответственностью </w:t>
      </w:r>
      <w:r w:rsidR="008A7246">
        <w:t>«</w:t>
      </w:r>
      <w:r w:rsidR="00C232FF" w:rsidRPr="00C91810">
        <w:t xml:space="preserve">Речной пункт пропуска </w:t>
      </w:r>
      <w:r w:rsidR="008A7246">
        <w:t>«</w:t>
      </w:r>
      <w:r w:rsidR="00C232FF" w:rsidRPr="00C91810">
        <w:t>Нижнеленинское</w:t>
      </w:r>
      <w:r w:rsidR="008A7246">
        <w:t>»</w:t>
      </w:r>
      <w:r w:rsidR="00C232FF" w:rsidRPr="00C91810">
        <w:t>, обществ</w:t>
      </w:r>
      <w:r w:rsidR="008A7246">
        <w:t>у</w:t>
      </w:r>
      <w:r w:rsidR="00C232FF" w:rsidRPr="00C91810">
        <w:t xml:space="preserve"> с ограниченной ответственностью </w:t>
      </w:r>
      <w:r w:rsidR="008A7246">
        <w:t>«</w:t>
      </w:r>
      <w:r w:rsidR="00C232FF" w:rsidRPr="00C91810">
        <w:t>Портовик</w:t>
      </w:r>
      <w:r w:rsidR="008A7246">
        <w:t>»</w:t>
      </w:r>
      <w:r w:rsidR="00C232FF" w:rsidRPr="00C91810">
        <w:t xml:space="preserve"> обеспечить обустройство, содержание и эксплуатацию наплавных мостов без разработки майн</w:t>
      </w:r>
      <w:r w:rsidR="000A05D7">
        <w:t xml:space="preserve"> и ледовых переправ</w:t>
      </w:r>
      <w:r w:rsidR="00C232FF" w:rsidRPr="00C91810">
        <w:t xml:space="preserve"> в соответствии с ОДМ 218.2.036-2013 </w:t>
      </w:r>
      <w:r w:rsidR="008A7246">
        <w:t>«</w:t>
      </w:r>
      <w:r w:rsidR="00C232FF" w:rsidRPr="00C91810">
        <w:t>Методические рекомендации по устройству, ремонту, содержанию и эксплуатации паромных переправ и наплавных мостов</w:t>
      </w:r>
      <w:r w:rsidR="008A7246">
        <w:t>»</w:t>
      </w:r>
      <w:r w:rsidR="00C232FF" w:rsidRPr="00C91810">
        <w:t xml:space="preserve">, рекомендованным </w:t>
      </w:r>
      <w:r w:rsidR="0016516F">
        <w:t>р</w:t>
      </w:r>
      <w:r w:rsidR="00C232FF" w:rsidRPr="00C91810">
        <w:t>аспоряжением Федерального доро</w:t>
      </w:r>
      <w:r w:rsidR="008A7246">
        <w:t xml:space="preserve">жного агентства от 13.05.2013 № </w:t>
      </w:r>
      <w:r w:rsidR="00C232FF" w:rsidRPr="00C91810">
        <w:t>681-р</w:t>
      </w:r>
      <w:r w:rsidR="00B56A84" w:rsidRPr="00C91810">
        <w:t xml:space="preserve"> </w:t>
      </w:r>
      <w:r w:rsidR="002F0745" w:rsidRPr="00C91810">
        <w:t xml:space="preserve">и Правилами дорожного движения Российской Федерации, утвержденными </w:t>
      </w:r>
      <w:r w:rsidR="00A8692B" w:rsidRPr="00C91810">
        <w:t>п</w:t>
      </w:r>
      <w:r w:rsidR="00B56A84" w:rsidRPr="00C91810">
        <w:t xml:space="preserve">остановлением Совета Министров </w:t>
      </w:r>
      <w:r w:rsidR="00A8692B" w:rsidRPr="00C91810">
        <w:t>–</w:t>
      </w:r>
      <w:r w:rsidR="002F0745" w:rsidRPr="00C91810">
        <w:t xml:space="preserve"> Правительства </w:t>
      </w:r>
      <w:r w:rsidR="00EE5998" w:rsidRPr="00C91810">
        <w:t>Российской Федерации от 23.10.</w:t>
      </w:r>
      <w:r w:rsidR="002F0745" w:rsidRPr="00C91810">
        <w:t>93 № 1090.</w:t>
      </w:r>
    </w:p>
    <w:p w:rsidR="00C21EB6" w:rsidRPr="00C21EB6" w:rsidRDefault="00C21EB6" w:rsidP="00C21EB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21EB6">
        <w:rPr>
          <w:sz w:val="28"/>
          <w:szCs w:val="28"/>
        </w:rPr>
        <w:t xml:space="preserve">5. Признать утратившими силу пункты 3 и 4 постановления губернатора Еврейской автономной </w:t>
      </w:r>
      <w:r w:rsidRPr="004606B4">
        <w:rPr>
          <w:sz w:val="28"/>
          <w:szCs w:val="28"/>
        </w:rPr>
        <w:t xml:space="preserve">области от </w:t>
      </w:r>
      <w:r w:rsidR="0092534D">
        <w:rPr>
          <w:sz w:val="28"/>
          <w:szCs w:val="28"/>
        </w:rPr>
        <w:t>29.11.2019</w:t>
      </w:r>
      <w:r w:rsidRPr="004606B4">
        <w:rPr>
          <w:sz w:val="28"/>
          <w:szCs w:val="28"/>
        </w:rPr>
        <w:t xml:space="preserve"> № </w:t>
      </w:r>
      <w:r w:rsidR="0092534D">
        <w:rPr>
          <w:sz w:val="28"/>
          <w:szCs w:val="28"/>
        </w:rPr>
        <w:t>276</w:t>
      </w:r>
      <w:r w:rsidRPr="004606B4">
        <w:rPr>
          <w:sz w:val="28"/>
          <w:szCs w:val="28"/>
        </w:rPr>
        <w:t xml:space="preserve"> </w:t>
      </w:r>
      <w:r w:rsidRPr="004606B4">
        <w:rPr>
          <w:sz w:val="28"/>
          <w:szCs w:val="28"/>
        </w:rPr>
        <w:br/>
        <w:t>«Об областной комиссии по оценке соответствия состояния наплавных</w:t>
      </w:r>
      <w:r w:rsidRPr="00C21EB6">
        <w:rPr>
          <w:sz w:val="28"/>
          <w:szCs w:val="28"/>
        </w:rPr>
        <w:t xml:space="preserve"> мостов без разработки майн</w:t>
      </w:r>
      <w:r w:rsidR="00821D23" w:rsidRPr="00821D23">
        <w:rPr>
          <w:sz w:val="28"/>
          <w:szCs w:val="28"/>
        </w:rPr>
        <w:t xml:space="preserve"> </w:t>
      </w:r>
      <w:r w:rsidR="00821D23">
        <w:rPr>
          <w:sz w:val="28"/>
          <w:szCs w:val="28"/>
        </w:rPr>
        <w:t>и ледовых переправ</w:t>
      </w:r>
      <w:r w:rsidRPr="00C21EB6">
        <w:rPr>
          <w:sz w:val="28"/>
          <w:szCs w:val="28"/>
        </w:rPr>
        <w:t>, созданных для осуществления международных перевозок пассажиров и грузов автомобильным транспортом в зимний период 201</w:t>
      </w:r>
      <w:r w:rsidR="0092534D">
        <w:rPr>
          <w:sz w:val="28"/>
          <w:szCs w:val="28"/>
        </w:rPr>
        <w:t>9</w:t>
      </w:r>
      <w:r w:rsidRPr="00C21EB6">
        <w:rPr>
          <w:sz w:val="28"/>
          <w:szCs w:val="28"/>
        </w:rPr>
        <w:t>/20</w:t>
      </w:r>
      <w:r w:rsidR="0092534D">
        <w:rPr>
          <w:sz w:val="28"/>
          <w:szCs w:val="28"/>
        </w:rPr>
        <w:t>20</w:t>
      </w:r>
      <w:r w:rsidRPr="00C21EB6">
        <w:rPr>
          <w:sz w:val="28"/>
          <w:szCs w:val="28"/>
        </w:rPr>
        <w:t xml:space="preserve"> годов, требованиям безопасности движения».</w:t>
      </w:r>
    </w:p>
    <w:p w:rsidR="00F325A2" w:rsidRPr="00C91810" w:rsidRDefault="00021E24" w:rsidP="00983753">
      <w:pPr>
        <w:pStyle w:val="a5"/>
        <w:tabs>
          <w:tab w:val="left" w:pos="1134"/>
        </w:tabs>
      </w:pPr>
      <w:r>
        <w:t>6</w:t>
      </w:r>
      <w:r w:rsidR="00F325A2">
        <w:t>. Настоящее постановление вступает в силу со дня его подписания.</w:t>
      </w:r>
    </w:p>
    <w:p w:rsidR="002F0745" w:rsidRPr="00C91810" w:rsidRDefault="002F0745" w:rsidP="002F0745">
      <w:pPr>
        <w:ind w:firstLine="720"/>
        <w:jc w:val="both"/>
        <w:rPr>
          <w:sz w:val="28"/>
          <w:szCs w:val="28"/>
        </w:rPr>
      </w:pPr>
    </w:p>
    <w:p w:rsidR="002F0745" w:rsidRPr="00C91810" w:rsidRDefault="002F0745" w:rsidP="002F0745">
      <w:pPr>
        <w:ind w:firstLine="720"/>
        <w:jc w:val="both"/>
        <w:rPr>
          <w:sz w:val="28"/>
          <w:szCs w:val="28"/>
        </w:rPr>
      </w:pPr>
    </w:p>
    <w:p w:rsidR="002F0745" w:rsidRPr="00C91810" w:rsidRDefault="002F0745" w:rsidP="002F0745">
      <w:pPr>
        <w:ind w:firstLine="720"/>
        <w:jc w:val="both"/>
        <w:rPr>
          <w:sz w:val="28"/>
          <w:szCs w:val="28"/>
        </w:rPr>
      </w:pPr>
    </w:p>
    <w:p w:rsidR="002F0745" w:rsidRPr="00C91810" w:rsidRDefault="002F0745" w:rsidP="002F0745">
      <w:pPr>
        <w:tabs>
          <w:tab w:val="left" w:pos="720"/>
        </w:tabs>
        <w:jc w:val="both"/>
        <w:rPr>
          <w:sz w:val="28"/>
          <w:szCs w:val="28"/>
        </w:rPr>
        <w:sectPr w:rsidR="002F0745" w:rsidRPr="00C91810" w:rsidSect="00184141">
          <w:headerReference w:type="default" r:id="rId8"/>
          <w:pgSz w:w="11906" w:h="16838"/>
          <w:pgMar w:top="1134" w:right="851" w:bottom="1134" w:left="1701" w:header="709" w:footer="868" w:gutter="0"/>
          <w:pgNumType w:start="1"/>
          <w:cols w:space="708"/>
          <w:titlePg/>
          <w:docGrid w:linePitch="360"/>
        </w:sectPr>
      </w:pPr>
      <w:r w:rsidRPr="00C91810">
        <w:rPr>
          <w:sz w:val="28"/>
          <w:szCs w:val="28"/>
        </w:rPr>
        <w:t xml:space="preserve">Губернатор области                                       </w:t>
      </w:r>
      <w:r w:rsidR="0092534D">
        <w:rPr>
          <w:sz w:val="28"/>
          <w:szCs w:val="28"/>
        </w:rPr>
        <w:t xml:space="preserve">                              </w:t>
      </w:r>
      <w:r w:rsidRPr="00C91810">
        <w:rPr>
          <w:sz w:val="28"/>
          <w:szCs w:val="28"/>
        </w:rPr>
        <w:t xml:space="preserve"> </w:t>
      </w:r>
      <w:r w:rsidR="0092534D" w:rsidRPr="0092534D">
        <w:rPr>
          <w:sz w:val="28"/>
          <w:szCs w:val="28"/>
        </w:rPr>
        <w:t>Р.Э. Гольдштейн</w:t>
      </w:r>
    </w:p>
    <w:p w:rsidR="002F0745" w:rsidRPr="00C91810" w:rsidRDefault="002F0745" w:rsidP="002F0745">
      <w:pPr>
        <w:tabs>
          <w:tab w:val="left" w:pos="720"/>
        </w:tabs>
        <w:ind w:left="5400"/>
        <w:jc w:val="both"/>
        <w:rPr>
          <w:sz w:val="28"/>
          <w:szCs w:val="28"/>
        </w:rPr>
        <w:sectPr w:rsidR="002F0745" w:rsidRPr="00C91810" w:rsidSect="00F74CCC">
          <w:type w:val="continuous"/>
          <w:pgSz w:w="11906" w:h="16838"/>
          <w:pgMar w:top="1134" w:right="847" w:bottom="1134" w:left="1701" w:header="825" w:footer="708" w:gutter="0"/>
          <w:pgNumType w:start="1"/>
          <w:cols w:space="708"/>
          <w:titlePg/>
          <w:docGrid w:linePitch="360"/>
        </w:sectPr>
      </w:pPr>
    </w:p>
    <w:p w:rsidR="002F0745" w:rsidRPr="00C91810" w:rsidRDefault="002F0745" w:rsidP="00C53456">
      <w:pPr>
        <w:tabs>
          <w:tab w:val="left" w:pos="720"/>
        </w:tabs>
        <w:jc w:val="both"/>
        <w:rPr>
          <w:sz w:val="28"/>
          <w:szCs w:val="28"/>
        </w:rPr>
        <w:sectPr w:rsidR="002F0745" w:rsidRPr="00C91810" w:rsidSect="00F74CCC">
          <w:type w:val="continuous"/>
          <w:pgSz w:w="11906" w:h="16838"/>
          <w:pgMar w:top="1134" w:right="847" w:bottom="1134" w:left="1701" w:header="825" w:footer="708" w:gutter="0"/>
          <w:pgNumType w:start="1"/>
          <w:cols w:space="708"/>
          <w:titlePg/>
          <w:docGrid w:linePitch="360"/>
        </w:sectPr>
      </w:pPr>
    </w:p>
    <w:p w:rsidR="002F0745" w:rsidRPr="00C91810" w:rsidRDefault="002F0745" w:rsidP="009C1C70">
      <w:pPr>
        <w:tabs>
          <w:tab w:val="left" w:pos="720"/>
          <w:tab w:val="left" w:pos="5529"/>
        </w:tabs>
        <w:ind w:left="5529" w:right="-2"/>
        <w:jc w:val="both"/>
        <w:rPr>
          <w:sz w:val="28"/>
          <w:szCs w:val="28"/>
        </w:rPr>
      </w:pPr>
      <w:r w:rsidRPr="00C91810">
        <w:rPr>
          <w:sz w:val="28"/>
          <w:szCs w:val="28"/>
        </w:rPr>
        <w:lastRenderedPageBreak/>
        <w:t>УТВЕРЖДЕН</w:t>
      </w:r>
    </w:p>
    <w:p w:rsidR="00311FC6" w:rsidRPr="00C91810" w:rsidRDefault="00311FC6" w:rsidP="009C1C70">
      <w:pPr>
        <w:tabs>
          <w:tab w:val="left" w:pos="720"/>
        </w:tabs>
        <w:ind w:left="5529" w:right="-2"/>
        <w:jc w:val="both"/>
        <w:rPr>
          <w:sz w:val="28"/>
          <w:szCs w:val="28"/>
        </w:rPr>
      </w:pPr>
    </w:p>
    <w:p w:rsidR="002F0745" w:rsidRPr="00C91810" w:rsidRDefault="002F0745" w:rsidP="009C1C70">
      <w:pPr>
        <w:tabs>
          <w:tab w:val="left" w:pos="720"/>
        </w:tabs>
        <w:ind w:left="5529" w:right="-2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Постановлением губернатора</w:t>
      </w:r>
    </w:p>
    <w:p w:rsidR="002F0745" w:rsidRPr="00C91810" w:rsidRDefault="002F0745" w:rsidP="009C1C70">
      <w:pPr>
        <w:tabs>
          <w:tab w:val="left" w:pos="720"/>
        </w:tabs>
        <w:ind w:left="5529" w:right="-2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Еврейской автономной области</w:t>
      </w:r>
    </w:p>
    <w:p w:rsidR="002F0745" w:rsidRPr="00C91810" w:rsidRDefault="002F0745" w:rsidP="009C1C70">
      <w:pPr>
        <w:tabs>
          <w:tab w:val="left" w:pos="720"/>
        </w:tabs>
        <w:ind w:left="5529" w:right="-2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от________</w:t>
      </w:r>
      <w:r w:rsidR="009C1C70">
        <w:rPr>
          <w:sz w:val="28"/>
          <w:szCs w:val="28"/>
        </w:rPr>
        <w:t>_</w:t>
      </w:r>
      <w:r w:rsidRPr="00C91810">
        <w:rPr>
          <w:sz w:val="28"/>
          <w:szCs w:val="28"/>
        </w:rPr>
        <w:t>____ № _______</w:t>
      </w:r>
      <w:r w:rsidR="009C1C70">
        <w:rPr>
          <w:sz w:val="28"/>
          <w:szCs w:val="28"/>
        </w:rPr>
        <w:t>_</w:t>
      </w:r>
    </w:p>
    <w:p w:rsidR="002F0745" w:rsidRPr="00C91810" w:rsidRDefault="002F0745" w:rsidP="009A3C77">
      <w:pPr>
        <w:tabs>
          <w:tab w:val="left" w:pos="720"/>
        </w:tabs>
        <w:ind w:left="5529"/>
        <w:jc w:val="both"/>
        <w:rPr>
          <w:sz w:val="28"/>
          <w:szCs w:val="28"/>
        </w:rPr>
      </w:pPr>
    </w:p>
    <w:p w:rsidR="002F0745" w:rsidRPr="00C91810" w:rsidRDefault="002F0745" w:rsidP="00B06205">
      <w:pPr>
        <w:tabs>
          <w:tab w:val="left" w:pos="720"/>
        </w:tabs>
        <w:jc w:val="center"/>
        <w:rPr>
          <w:sz w:val="28"/>
          <w:szCs w:val="28"/>
        </w:rPr>
      </w:pPr>
      <w:r w:rsidRPr="00C91810">
        <w:rPr>
          <w:sz w:val="28"/>
          <w:szCs w:val="28"/>
        </w:rPr>
        <w:t>С</w:t>
      </w:r>
      <w:r w:rsidR="009A3C77" w:rsidRPr="00C91810">
        <w:rPr>
          <w:sz w:val="28"/>
          <w:szCs w:val="28"/>
        </w:rPr>
        <w:t>остав</w:t>
      </w:r>
    </w:p>
    <w:p w:rsidR="002F0745" w:rsidRPr="00C91810" w:rsidRDefault="002F0745" w:rsidP="00B06205">
      <w:pPr>
        <w:jc w:val="center"/>
        <w:rPr>
          <w:sz w:val="28"/>
          <w:szCs w:val="28"/>
        </w:rPr>
      </w:pPr>
      <w:r w:rsidRPr="00C91810">
        <w:rPr>
          <w:sz w:val="28"/>
          <w:szCs w:val="28"/>
        </w:rPr>
        <w:t>областной комиссии по оценке соответствия состояния</w:t>
      </w:r>
      <w:r w:rsidR="004702B6" w:rsidRPr="00C91810">
        <w:rPr>
          <w:sz w:val="28"/>
          <w:szCs w:val="28"/>
        </w:rPr>
        <w:t xml:space="preserve"> наплавных мостов без разработки майн</w:t>
      </w:r>
      <w:r w:rsidR="00566A5B">
        <w:rPr>
          <w:sz w:val="28"/>
          <w:szCs w:val="28"/>
        </w:rPr>
        <w:t xml:space="preserve"> и ледовых переправ</w:t>
      </w:r>
      <w:r w:rsidRPr="00C91810">
        <w:rPr>
          <w:sz w:val="28"/>
          <w:szCs w:val="28"/>
        </w:rPr>
        <w:t>, созданных для осуществления международных перевозок пассажиров и грузов автомобильным</w:t>
      </w:r>
      <w:r w:rsidR="0036083F" w:rsidRPr="00C91810">
        <w:rPr>
          <w:sz w:val="28"/>
          <w:szCs w:val="28"/>
        </w:rPr>
        <w:t xml:space="preserve"> транспортом в зимний период 20</w:t>
      </w:r>
      <w:r w:rsidR="00C74BA0">
        <w:rPr>
          <w:sz w:val="28"/>
          <w:szCs w:val="28"/>
        </w:rPr>
        <w:t>20</w:t>
      </w:r>
      <w:r w:rsidR="0036083F" w:rsidRPr="00C91810">
        <w:rPr>
          <w:sz w:val="28"/>
          <w:szCs w:val="28"/>
        </w:rPr>
        <w:t>/20</w:t>
      </w:r>
      <w:r w:rsidR="006730CB">
        <w:rPr>
          <w:sz w:val="28"/>
          <w:szCs w:val="28"/>
        </w:rPr>
        <w:t>2</w:t>
      </w:r>
      <w:r w:rsidR="00C74BA0">
        <w:rPr>
          <w:sz w:val="28"/>
          <w:szCs w:val="28"/>
        </w:rPr>
        <w:t>1</w:t>
      </w:r>
      <w:r w:rsidRPr="00C91810">
        <w:rPr>
          <w:sz w:val="28"/>
          <w:szCs w:val="28"/>
        </w:rPr>
        <w:t xml:space="preserve"> год</w:t>
      </w:r>
      <w:r w:rsidR="000B7848">
        <w:rPr>
          <w:sz w:val="28"/>
          <w:szCs w:val="28"/>
        </w:rPr>
        <w:t>ов</w:t>
      </w:r>
      <w:r w:rsidRPr="00C91810">
        <w:rPr>
          <w:sz w:val="28"/>
          <w:szCs w:val="28"/>
        </w:rPr>
        <w:t xml:space="preserve">, требованиям безопасности движения  </w:t>
      </w:r>
    </w:p>
    <w:p w:rsidR="00DE1E38" w:rsidRPr="00C91810" w:rsidRDefault="00DE1E38" w:rsidP="00B06205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3402"/>
        <w:gridCol w:w="141"/>
        <w:gridCol w:w="5954"/>
      </w:tblGrid>
      <w:tr w:rsidR="00C91810" w:rsidRPr="00C91810" w:rsidTr="00EB0A51">
        <w:trPr>
          <w:trHeight w:val="2377"/>
        </w:trPr>
        <w:tc>
          <w:tcPr>
            <w:tcW w:w="3402" w:type="dxa"/>
          </w:tcPr>
          <w:p w:rsidR="002F0745" w:rsidRPr="00C91810" w:rsidRDefault="009C1C70" w:rsidP="00EB0A5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</w:t>
            </w:r>
          </w:p>
          <w:p w:rsidR="00EB0A51" w:rsidRPr="00C91810" w:rsidRDefault="009C1C70" w:rsidP="00EB0A5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  <w:p w:rsidR="00EB0A51" w:rsidRPr="00C91810" w:rsidRDefault="00EB0A51" w:rsidP="00B0620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4744F" w:rsidRPr="00C91810" w:rsidRDefault="00A4744F" w:rsidP="00B0620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B8086B" w:rsidRPr="00C91810" w:rsidRDefault="002F0745" w:rsidP="00B0620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>Уманский</w:t>
            </w:r>
          </w:p>
          <w:p w:rsidR="002F0745" w:rsidRPr="00C91810" w:rsidRDefault="009C1C70" w:rsidP="00B0620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Аркадий </w:t>
            </w:r>
            <w:r w:rsidR="005E7E88" w:rsidRPr="00C91810">
              <w:rPr>
                <w:sz w:val="28"/>
                <w:szCs w:val="28"/>
              </w:rPr>
              <w:t>И</w:t>
            </w:r>
            <w:r w:rsidR="002F0745" w:rsidRPr="00C91810">
              <w:rPr>
                <w:sz w:val="28"/>
                <w:szCs w:val="28"/>
              </w:rPr>
              <w:t xml:space="preserve">зрайлевич </w:t>
            </w:r>
          </w:p>
        </w:tc>
        <w:tc>
          <w:tcPr>
            <w:tcW w:w="6095" w:type="dxa"/>
            <w:gridSpan w:val="2"/>
          </w:tcPr>
          <w:p w:rsidR="002F0745" w:rsidRPr="00C91810" w:rsidRDefault="00402D5C" w:rsidP="00B06205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 xml:space="preserve">- </w:t>
            </w:r>
            <w:r w:rsidR="002F0745" w:rsidRPr="00C91810">
              <w:rPr>
                <w:sz w:val="28"/>
                <w:szCs w:val="28"/>
              </w:rPr>
              <w:t>начальник управления  автомобильных  дорог и транспорта правительства Еврейской автономной области, председатель комиссии;</w:t>
            </w:r>
          </w:p>
          <w:p w:rsidR="00EB0A51" w:rsidRPr="00C91810" w:rsidRDefault="00EB0A51" w:rsidP="00B06205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</w:p>
          <w:p w:rsidR="00EB0A51" w:rsidRPr="00C91810" w:rsidRDefault="005E7E88" w:rsidP="00EB0A51">
            <w:pPr>
              <w:pStyle w:val="2"/>
              <w:tabs>
                <w:tab w:val="left" w:pos="334"/>
              </w:tabs>
            </w:pPr>
            <w:r w:rsidRPr="00C91810">
              <w:rPr>
                <w:sz w:val="28"/>
                <w:szCs w:val="28"/>
              </w:rPr>
              <w:t xml:space="preserve">- </w:t>
            </w:r>
            <w:r w:rsidR="002F0745" w:rsidRPr="00C91810">
              <w:rPr>
                <w:sz w:val="28"/>
                <w:szCs w:val="28"/>
              </w:rPr>
              <w:t xml:space="preserve">заместитель начальника управления </w:t>
            </w:r>
            <w:r w:rsidR="0073393B" w:rsidRPr="00C91810">
              <w:rPr>
                <w:sz w:val="28"/>
                <w:szCs w:val="28"/>
              </w:rPr>
              <w:t>экономики</w:t>
            </w:r>
            <w:r w:rsidR="002F0745" w:rsidRPr="00C91810">
              <w:rPr>
                <w:sz w:val="28"/>
                <w:szCs w:val="28"/>
              </w:rPr>
              <w:t xml:space="preserve"> правительства Еврейской автономной области, заместитель председателя комиссии</w:t>
            </w:r>
            <w:r w:rsidR="00D80995" w:rsidRPr="00C91810">
              <w:rPr>
                <w:sz w:val="28"/>
                <w:szCs w:val="28"/>
              </w:rPr>
              <w:t>.</w:t>
            </w:r>
          </w:p>
          <w:p w:rsidR="00EB0A51" w:rsidRPr="00C91810" w:rsidRDefault="00EB0A51" w:rsidP="00EB0A51">
            <w:pPr>
              <w:rPr>
                <w:sz w:val="28"/>
                <w:szCs w:val="28"/>
              </w:rPr>
            </w:pPr>
          </w:p>
        </w:tc>
      </w:tr>
      <w:tr w:rsidR="00C91810" w:rsidRPr="00C91810" w:rsidTr="00196AC9">
        <w:trPr>
          <w:trHeight w:val="300"/>
        </w:trPr>
        <w:tc>
          <w:tcPr>
            <w:tcW w:w="3402" w:type="dxa"/>
          </w:tcPr>
          <w:p w:rsidR="002F0745" w:rsidRPr="00C91810" w:rsidRDefault="009C1C70" w:rsidP="00B0620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2F0745" w:rsidRPr="00C91810">
              <w:rPr>
                <w:sz w:val="28"/>
                <w:szCs w:val="28"/>
              </w:rPr>
              <w:t>комиссии:</w:t>
            </w:r>
          </w:p>
          <w:p w:rsidR="00DF6CA5" w:rsidRPr="00C91810" w:rsidRDefault="00DF6CA5" w:rsidP="00B0620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27276C" w:rsidRPr="00C91810" w:rsidRDefault="0027276C" w:rsidP="00B06205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</w:p>
        </w:tc>
      </w:tr>
      <w:tr w:rsidR="00801EF3" w:rsidRPr="00C91810" w:rsidTr="00196AC9">
        <w:trPr>
          <w:trHeight w:val="780"/>
        </w:trPr>
        <w:tc>
          <w:tcPr>
            <w:tcW w:w="3402" w:type="dxa"/>
          </w:tcPr>
          <w:p w:rsidR="00801EF3" w:rsidRPr="006730CB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730CB">
              <w:rPr>
                <w:sz w:val="28"/>
                <w:szCs w:val="28"/>
              </w:rPr>
              <w:t>Колесников</w:t>
            </w:r>
          </w:p>
          <w:p w:rsidR="00801EF3" w:rsidRPr="006730CB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730CB">
              <w:rPr>
                <w:sz w:val="28"/>
                <w:szCs w:val="28"/>
              </w:rPr>
              <w:t>Алексей Иванович</w:t>
            </w:r>
          </w:p>
          <w:p w:rsidR="00801EF3" w:rsidRPr="00C91810" w:rsidRDefault="00801EF3" w:rsidP="00801EF3">
            <w:pPr>
              <w:tabs>
                <w:tab w:val="left" w:pos="720"/>
              </w:tabs>
              <w:ind w:firstLine="4320"/>
              <w:rPr>
                <w:sz w:val="28"/>
                <w:szCs w:val="28"/>
              </w:rPr>
            </w:pPr>
          </w:p>
          <w:p w:rsidR="00801EF3" w:rsidRPr="00C91810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801EF3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>- начальник отдела Государственной инспекции безопасности дорожного движения Управления Министерства внутренних дел Российской Федерации по  Еврейской автономной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801EF3" w:rsidRPr="00C91810" w:rsidTr="00196AC9">
        <w:trPr>
          <w:trHeight w:val="1118"/>
        </w:trPr>
        <w:tc>
          <w:tcPr>
            <w:tcW w:w="3402" w:type="dxa"/>
            <w:tcBorders>
              <w:top w:val="nil"/>
            </w:tcBorders>
          </w:tcPr>
          <w:p w:rsidR="00801EF3" w:rsidRPr="002520E4" w:rsidRDefault="00C42E0E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</w:t>
            </w:r>
          </w:p>
          <w:p w:rsidR="00801EF3" w:rsidRPr="00A938EF" w:rsidRDefault="00A938EF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  <w:p w:rsidR="00801EF3" w:rsidRPr="00C91810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01EF3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9A6125" w:rsidRPr="00C91810" w:rsidRDefault="009A6125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:rsidR="00801EF3" w:rsidRDefault="00801EF3" w:rsidP="009A6125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 xml:space="preserve">- </w:t>
            </w:r>
            <w:r w:rsidR="003B35F0">
              <w:rPr>
                <w:sz w:val="28"/>
                <w:szCs w:val="28"/>
              </w:rPr>
              <w:t>начальник</w:t>
            </w:r>
            <w:r w:rsidR="009A6125">
              <w:rPr>
                <w:sz w:val="28"/>
                <w:szCs w:val="28"/>
              </w:rPr>
              <w:t xml:space="preserve"> </w:t>
            </w:r>
            <w:r w:rsidRPr="00C91810">
              <w:rPr>
                <w:sz w:val="28"/>
                <w:szCs w:val="28"/>
              </w:rPr>
              <w:t>управления государственного строительного надзора и экспертизы Еврейской автономной области;</w:t>
            </w:r>
          </w:p>
          <w:p w:rsidR="009A6125" w:rsidRPr="00C91810" w:rsidRDefault="009A6125" w:rsidP="009A6125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</w:p>
        </w:tc>
      </w:tr>
      <w:tr w:rsidR="00801EF3" w:rsidRPr="00C91810" w:rsidTr="00196AC9">
        <w:trPr>
          <w:trHeight w:val="1575"/>
        </w:trPr>
        <w:tc>
          <w:tcPr>
            <w:tcW w:w="3402" w:type="dxa"/>
            <w:tcBorders>
              <w:top w:val="nil"/>
            </w:tcBorders>
          </w:tcPr>
          <w:p w:rsidR="00801EF3" w:rsidRPr="00C91810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Курикалов</w:t>
            </w:r>
          </w:p>
          <w:p w:rsidR="00801EF3" w:rsidRPr="00C91810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6095" w:type="dxa"/>
            <w:gridSpan w:val="2"/>
            <w:tcBorders>
              <w:top w:val="nil"/>
            </w:tcBorders>
          </w:tcPr>
          <w:p w:rsidR="00801EF3" w:rsidRPr="00C91810" w:rsidRDefault="00801EF3" w:rsidP="00801EF3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C91810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одела по безопасности людей на водных объектах (главный государственный инспектор) </w:t>
            </w:r>
            <w:r w:rsidRPr="00C91810">
              <w:rPr>
                <w:sz w:val="28"/>
                <w:szCs w:val="28"/>
              </w:rPr>
              <w:t xml:space="preserve">Главного управления </w:t>
            </w:r>
            <w:r>
              <w:rPr>
                <w:sz w:val="28"/>
                <w:szCs w:val="28"/>
              </w:rPr>
              <w:t xml:space="preserve">МЧС России </w:t>
            </w:r>
            <w:r w:rsidRPr="00C91810">
              <w:rPr>
                <w:sz w:val="28"/>
                <w:szCs w:val="28"/>
              </w:rPr>
              <w:t>по Еврейской автономной области (по согласованию);</w:t>
            </w:r>
          </w:p>
        </w:tc>
      </w:tr>
      <w:tr w:rsidR="00801EF3" w:rsidRPr="00C91810" w:rsidTr="00196AC9">
        <w:trPr>
          <w:trHeight w:val="80"/>
        </w:trPr>
        <w:tc>
          <w:tcPr>
            <w:tcW w:w="3402" w:type="dxa"/>
            <w:tcBorders>
              <w:top w:val="nil"/>
            </w:tcBorders>
          </w:tcPr>
          <w:p w:rsidR="00801EF3" w:rsidRPr="00C91810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:rsidR="00801EF3" w:rsidRPr="00C91810" w:rsidRDefault="00801EF3" w:rsidP="00801EF3">
            <w:pPr>
              <w:tabs>
                <w:tab w:val="left" w:pos="334"/>
              </w:tabs>
              <w:jc w:val="both"/>
              <w:rPr>
                <w:sz w:val="28"/>
                <w:szCs w:val="28"/>
              </w:rPr>
            </w:pPr>
          </w:p>
        </w:tc>
      </w:tr>
      <w:tr w:rsidR="00801EF3" w:rsidRPr="00C91810" w:rsidTr="00196AC9">
        <w:trPr>
          <w:trHeight w:val="866"/>
        </w:trPr>
        <w:tc>
          <w:tcPr>
            <w:tcW w:w="3402" w:type="dxa"/>
          </w:tcPr>
          <w:p w:rsidR="00801EF3" w:rsidRPr="00A46FF1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46FF1">
              <w:rPr>
                <w:sz w:val="28"/>
                <w:szCs w:val="28"/>
              </w:rPr>
              <w:t>Мельникова</w:t>
            </w:r>
          </w:p>
          <w:p w:rsidR="00801EF3" w:rsidRPr="00A46FF1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46FF1">
              <w:rPr>
                <w:sz w:val="28"/>
                <w:szCs w:val="28"/>
              </w:rPr>
              <w:t>Людмила Дмитриевна</w:t>
            </w:r>
          </w:p>
          <w:p w:rsidR="00801EF3" w:rsidRPr="00C91810" w:rsidRDefault="00801EF3" w:rsidP="00801EF3">
            <w:pPr>
              <w:tabs>
                <w:tab w:val="left" w:pos="720"/>
              </w:tabs>
              <w:ind w:firstLine="4320"/>
              <w:rPr>
                <w:sz w:val="28"/>
                <w:szCs w:val="28"/>
              </w:rPr>
            </w:pPr>
          </w:p>
          <w:p w:rsidR="00801EF3" w:rsidRPr="00C91810" w:rsidRDefault="00801EF3" w:rsidP="00801EF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801EF3" w:rsidRPr="00C91810" w:rsidRDefault="00801EF3" w:rsidP="009A6125">
            <w:pPr>
              <w:jc w:val="both"/>
              <w:rPr>
                <w:sz w:val="28"/>
                <w:szCs w:val="28"/>
              </w:rPr>
            </w:pPr>
            <w:r w:rsidRPr="00801EF3">
              <w:rPr>
                <w:sz w:val="28"/>
                <w:szCs w:val="28"/>
              </w:rPr>
              <w:t>- главный специалист-эксперт отдела водных ресурсов по Еврейской автономной области Амурского бассейнового водного управления Федерального агентства во</w:t>
            </w:r>
            <w:r>
              <w:rPr>
                <w:sz w:val="28"/>
                <w:szCs w:val="28"/>
              </w:rPr>
              <w:t>дных ресурсов (по согласованию).</w:t>
            </w:r>
          </w:p>
        </w:tc>
      </w:tr>
      <w:tr w:rsidR="00801EF3" w:rsidRPr="00C91810" w:rsidTr="00196AC9">
        <w:tc>
          <w:tcPr>
            <w:tcW w:w="9497" w:type="dxa"/>
            <w:gridSpan w:val="3"/>
          </w:tcPr>
          <w:p w:rsidR="003B35F0" w:rsidRDefault="003B35F0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lastRenderedPageBreak/>
              <w:t>По пункту пропуска «Нижнеленинское»:</w:t>
            </w:r>
          </w:p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801EF3" w:rsidRPr="00C91810" w:rsidTr="00196AC9">
        <w:tc>
          <w:tcPr>
            <w:tcW w:w="3402" w:type="dxa"/>
          </w:tcPr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Кузьменко</w:t>
            </w:r>
          </w:p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6095" w:type="dxa"/>
            <w:gridSpan w:val="2"/>
          </w:tcPr>
          <w:p w:rsidR="00801EF3" w:rsidRPr="00C91810" w:rsidRDefault="00801EF3" w:rsidP="00801EF3">
            <w:pPr>
              <w:tabs>
                <w:tab w:val="left" w:pos="720"/>
                <w:tab w:val="left" w:pos="3960"/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генерального директора общества с ограниченной ответственностью «Речной пункт</w:t>
            </w:r>
            <w:r w:rsidRPr="00C91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пропуска «Нижнеленинское» (по согласованию);</w:t>
            </w:r>
          </w:p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801EF3" w:rsidRPr="00C91810" w:rsidTr="00196AC9">
        <w:tc>
          <w:tcPr>
            <w:tcW w:w="3402" w:type="dxa"/>
          </w:tcPr>
          <w:p w:rsidR="00801EF3" w:rsidRPr="006730CB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730CB">
              <w:rPr>
                <w:sz w:val="28"/>
                <w:szCs w:val="28"/>
              </w:rPr>
              <w:t>Петров</w:t>
            </w:r>
          </w:p>
          <w:p w:rsidR="00801EF3" w:rsidRPr="006730CB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730CB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095" w:type="dxa"/>
            <w:gridSpan w:val="2"/>
          </w:tcPr>
          <w:p w:rsidR="00801EF3" w:rsidRPr="00610A76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10A76">
              <w:rPr>
                <w:sz w:val="28"/>
                <w:szCs w:val="28"/>
              </w:rPr>
              <w:t>- заместитель главы администрации муниципального образования «Ленинский муниципальный район» (по согласованию).</w:t>
            </w:r>
          </w:p>
          <w:p w:rsidR="00801EF3" w:rsidRPr="00610A76" w:rsidRDefault="00801EF3" w:rsidP="00801EF3">
            <w:pPr>
              <w:tabs>
                <w:tab w:val="left" w:pos="72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01EF3" w:rsidRPr="00C91810" w:rsidTr="00196AC9">
        <w:tc>
          <w:tcPr>
            <w:tcW w:w="9497" w:type="dxa"/>
            <w:gridSpan w:val="3"/>
          </w:tcPr>
          <w:p w:rsidR="00801EF3" w:rsidRPr="00C91810" w:rsidRDefault="00801EF3" w:rsidP="00801EF3">
            <w:pPr>
              <w:tabs>
                <w:tab w:val="left" w:pos="720"/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>По пункту пропуска «Амурзет»:</w:t>
            </w:r>
          </w:p>
          <w:p w:rsidR="00801EF3" w:rsidRPr="00C91810" w:rsidRDefault="00801EF3" w:rsidP="00801EF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1B3E7A" w:rsidRPr="00C91810" w:rsidTr="00196AC9">
        <w:tc>
          <w:tcPr>
            <w:tcW w:w="3543" w:type="dxa"/>
            <w:gridSpan w:val="2"/>
          </w:tcPr>
          <w:p w:rsidR="001B3E7A" w:rsidRPr="00C91810" w:rsidRDefault="001B3E7A" w:rsidP="001B3E7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Криворучко</w:t>
            </w:r>
          </w:p>
          <w:p w:rsidR="001B3E7A" w:rsidRPr="00C91810" w:rsidRDefault="001B3E7A" w:rsidP="001B3E7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Дмитриевич</w:t>
            </w:r>
            <w:r w:rsidRPr="00C918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1B3E7A" w:rsidRPr="00C91810" w:rsidRDefault="001B3E7A" w:rsidP="001B3E7A">
            <w:pPr>
              <w:tabs>
                <w:tab w:val="left" w:pos="0"/>
                <w:tab w:val="left" w:pos="3960"/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общества с ограниченной</w:t>
            </w:r>
            <w:r w:rsidRPr="00C91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ответственностью «Портовик»</w:t>
            </w:r>
            <w:r w:rsidRPr="00C91810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1B3E7A" w:rsidRPr="00C91810" w:rsidTr="00196AC9">
        <w:tc>
          <w:tcPr>
            <w:tcW w:w="3543" w:type="dxa"/>
            <w:gridSpan w:val="2"/>
          </w:tcPr>
          <w:p w:rsidR="001B3E7A" w:rsidRPr="00C91810" w:rsidRDefault="001B3E7A" w:rsidP="001B3E7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3E7A" w:rsidRPr="00C91810" w:rsidRDefault="001B3E7A" w:rsidP="001B3E7A">
            <w:pPr>
              <w:tabs>
                <w:tab w:val="left" w:pos="0"/>
                <w:tab w:val="left" w:pos="3960"/>
                <w:tab w:val="left" w:pos="4140"/>
              </w:tabs>
              <w:jc w:val="both"/>
              <w:rPr>
                <w:sz w:val="28"/>
                <w:szCs w:val="28"/>
              </w:rPr>
            </w:pPr>
          </w:p>
        </w:tc>
      </w:tr>
      <w:tr w:rsidR="001B3E7A" w:rsidRPr="00C91810" w:rsidTr="009B4C29">
        <w:tc>
          <w:tcPr>
            <w:tcW w:w="3543" w:type="dxa"/>
            <w:gridSpan w:val="2"/>
          </w:tcPr>
          <w:p w:rsidR="001B3E7A" w:rsidRPr="00182970" w:rsidRDefault="001B3E7A" w:rsidP="009B4C29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82970">
              <w:rPr>
                <w:sz w:val="28"/>
                <w:szCs w:val="28"/>
              </w:rPr>
              <w:t>Леонова</w:t>
            </w:r>
          </w:p>
          <w:p w:rsidR="001B3E7A" w:rsidRPr="00182970" w:rsidRDefault="001B3E7A" w:rsidP="009B4C29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82970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5954" w:type="dxa"/>
          </w:tcPr>
          <w:p w:rsidR="001B3E7A" w:rsidRPr="00C91810" w:rsidRDefault="001B3E7A" w:rsidP="009B4C29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181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администрации муниципального</w:t>
            </w:r>
            <w:r w:rsidRPr="00C91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«Октябрьский муниципальный</w:t>
            </w:r>
            <w:r w:rsidRPr="00C91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район» (по согласованию);</w:t>
            </w:r>
          </w:p>
          <w:p w:rsidR="001B3E7A" w:rsidRPr="00C91810" w:rsidRDefault="001B3E7A" w:rsidP="009B4C29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879AF" w:rsidRPr="009C1C70" w:rsidRDefault="001879AF" w:rsidP="009C1C70">
      <w:pPr>
        <w:rPr>
          <w:sz w:val="28"/>
          <w:szCs w:val="28"/>
        </w:rPr>
      </w:pPr>
    </w:p>
    <w:sectPr w:rsidR="001879AF" w:rsidRPr="009C1C70" w:rsidSect="00247B6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B7" w:rsidRDefault="005B2CB7" w:rsidP="000E012A">
      <w:r>
        <w:separator/>
      </w:r>
    </w:p>
  </w:endnote>
  <w:endnote w:type="continuationSeparator" w:id="0">
    <w:p w:rsidR="005B2CB7" w:rsidRDefault="005B2CB7" w:rsidP="000E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B7" w:rsidRDefault="005B2CB7" w:rsidP="000E012A">
      <w:r>
        <w:separator/>
      </w:r>
    </w:p>
  </w:footnote>
  <w:footnote w:type="continuationSeparator" w:id="0">
    <w:p w:rsidR="005B2CB7" w:rsidRDefault="005B2CB7" w:rsidP="000E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AB" w:rsidRDefault="006F733A" w:rsidP="000C5152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1A" w:rsidRDefault="007F361A" w:rsidP="009C1C70">
    <w:pPr>
      <w:pStyle w:val="a3"/>
      <w:tabs>
        <w:tab w:val="clear" w:pos="4677"/>
        <w:tab w:val="clear" w:pos="9355"/>
        <w:tab w:val="left" w:pos="3967"/>
      </w:tabs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30'}"/>
    <w:docVar w:name="attr1#Наименование" w:val="VARCHAR#Об областной комиссии по оценке соответствия состояния наплавных мостов без разработки майн и ледовых переправ, созданных для осуществления международных перевозок и грузов автомобильным транспортом в зимний период 2018/2019 годов, требованиям безопасности движения"/>
    <w:docVar w:name="attr2#Вид документа" w:val="OID_TYPE#620200005=Постановление губернатора ЕАО"/>
    <w:docVar w:name="attr3#Автор" w:val="OID_TYPE#110708=Турбин Е.Н."/>
    <w:docVar w:name="attr4#Дата поступления" w:val="DATE#{d '2019-10-30'}"/>
    <w:docVar w:name="attr5#Бланк" w:val="OID_TYPE#"/>
    <w:docVar w:name="ESED_ActEdition" w:val="1"/>
    <w:docVar w:name="ESED_AutorEdition" w:val="Сташкова А.А."/>
    <w:docVar w:name="ESED_CurEdition" w:val="3"/>
    <w:docVar w:name="ESED_Edition" w:val="1"/>
    <w:docVar w:name="ESED_Files" w:val="0"/>
    <w:docVar w:name="ESED_IDnum" w:val="Сташкова/2019-3888"/>
    <w:docVar w:name="ESED_Lock" w:val="0"/>
    <w:docVar w:name="ESED_Pril" w:val="0"/>
    <w:docVar w:name="SPD_Annotation" w:val="Сташкова/2019-3888(1)#Об областной комиссии по оценке соответствия состояния наплавных мостов без разработки майн и ледовых переправ, созданных для осуществления международных перевозок и грузов автомобильным транспортом в зимний период 2018/2019 годов, требованиям безопасности движения#Постановление губернатора ЕАО   Турбин Е.Н.#Дата создания редакции: 30.10.2019"/>
    <w:docVar w:name="SPD_AreaName" w:val="Документ (ЕСЭД)"/>
    <w:docVar w:name="SPD_hostURL" w:val="base-eao"/>
    <w:docVar w:name="SPD_NumDoc" w:val="56521"/>
    <w:docVar w:name="SPD_vDir" w:val="spd"/>
  </w:docVars>
  <w:rsids>
    <w:rsidRoot w:val="00102499"/>
    <w:rsid w:val="00002129"/>
    <w:rsid w:val="00021E24"/>
    <w:rsid w:val="000264F1"/>
    <w:rsid w:val="00043D0E"/>
    <w:rsid w:val="0004657D"/>
    <w:rsid w:val="0004783B"/>
    <w:rsid w:val="00066411"/>
    <w:rsid w:val="0007010C"/>
    <w:rsid w:val="00073E93"/>
    <w:rsid w:val="000773F2"/>
    <w:rsid w:val="00094730"/>
    <w:rsid w:val="000951DB"/>
    <w:rsid w:val="00097C1E"/>
    <w:rsid w:val="000A05D7"/>
    <w:rsid w:val="000A073E"/>
    <w:rsid w:val="000B1540"/>
    <w:rsid w:val="000B270A"/>
    <w:rsid w:val="000B7848"/>
    <w:rsid w:val="000C5152"/>
    <w:rsid w:val="000D1679"/>
    <w:rsid w:val="000D19E7"/>
    <w:rsid w:val="000E012A"/>
    <w:rsid w:val="000F1743"/>
    <w:rsid w:val="000F17E3"/>
    <w:rsid w:val="00102499"/>
    <w:rsid w:val="00106601"/>
    <w:rsid w:val="00111C3A"/>
    <w:rsid w:val="00116418"/>
    <w:rsid w:val="00122C14"/>
    <w:rsid w:val="00126BA0"/>
    <w:rsid w:val="001418EE"/>
    <w:rsid w:val="001476F8"/>
    <w:rsid w:val="0015381B"/>
    <w:rsid w:val="0016516F"/>
    <w:rsid w:val="001741B9"/>
    <w:rsid w:val="00181B28"/>
    <w:rsid w:val="00182970"/>
    <w:rsid w:val="00184141"/>
    <w:rsid w:val="001879AF"/>
    <w:rsid w:val="001910BC"/>
    <w:rsid w:val="00196AC9"/>
    <w:rsid w:val="001A2134"/>
    <w:rsid w:val="001B3E7A"/>
    <w:rsid w:val="001E2284"/>
    <w:rsid w:val="001F0D21"/>
    <w:rsid w:val="002010B4"/>
    <w:rsid w:val="00202B01"/>
    <w:rsid w:val="002159E1"/>
    <w:rsid w:val="00226D4A"/>
    <w:rsid w:val="00226E4D"/>
    <w:rsid w:val="00247B6A"/>
    <w:rsid w:val="002520E4"/>
    <w:rsid w:val="0026611D"/>
    <w:rsid w:val="0027276C"/>
    <w:rsid w:val="0027562B"/>
    <w:rsid w:val="002917FD"/>
    <w:rsid w:val="002A6908"/>
    <w:rsid w:val="002B1716"/>
    <w:rsid w:val="002C469C"/>
    <w:rsid w:val="002D5DFF"/>
    <w:rsid w:val="002E7551"/>
    <w:rsid w:val="002F0745"/>
    <w:rsid w:val="00300AAA"/>
    <w:rsid w:val="00305FDA"/>
    <w:rsid w:val="00311FC6"/>
    <w:rsid w:val="00335FA0"/>
    <w:rsid w:val="00336FFF"/>
    <w:rsid w:val="003523E1"/>
    <w:rsid w:val="0036083F"/>
    <w:rsid w:val="003658B8"/>
    <w:rsid w:val="00376571"/>
    <w:rsid w:val="003B1886"/>
    <w:rsid w:val="003B35F0"/>
    <w:rsid w:val="003C0DF0"/>
    <w:rsid w:val="003D39D5"/>
    <w:rsid w:val="003E39DB"/>
    <w:rsid w:val="00402D5C"/>
    <w:rsid w:val="004031B4"/>
    <w:rsid w:val="00437B76"/>
    <w:rsid w:val="004413FE"/>
    <w:rsid w:val="00450E0D"/>
    <w:rsid w:val="004606B4"/>
    <w:rsid w:val="004702B6"/>
    <w:rsid w:val="00494602"/>
    <w:rsid w:val="004A2955"/>
    <w:rsid w:val="004A733A"/>
    <w:rsid w:val="004B17C0"/>
    <w:rsid w:val="004C43E9"/>
    <w:rsid w:val="004D6CF2"/>
    <w:rsid w:val="004E2226"/>
    <w:rsid w:val="004F1B3A"/>
    <w:rsid w:val="004F7F16"/>
    <w:rsid w:val="00506518"/>
    <w:rsid w:val="005115AE"/>
    <w:rsid w:val="00537E87"/>
    <w:rsid w:val="0054547C"/>
    <w:rsid w:val="00546775"/>
    <w:rsid w:val="0055352F"/>
    <w:rsid w:val="005631E7"/>
    <w:rsid w:val="00566A5B"/>
    <w:rsid w:val="00573429"/>
    <w:rsid w:val="00581C6E"/>
    <w:rsid w:val="005A4B92"/>
    <w:rsid w:val="005A752E"/>
    <w:rsid w:val="005B2CB7"/>
    <w:rsid w:val="005C2007"/>
    <w:rsid w:val="005E1DBB"/>
    <w:rsid w:val="005E7E88"/>
    <w:rsid w:val="005F2540"/>
    <w:rsid w:val="0060266B"/>
    <w:rsid w:val="00606DA7"/>
    <w:rsid w:val="00610A76"/>
    <w:rsid w:val="00646539"/>
    <w:rsid w:val="00654D7F"/>
    <w:rsid w:val="00665075"/>
    <w:rsid w:val="006730CB"/>
    <w:rsid w:val="006732C0"/>
    <w:rsid w:val="0067531A"/>
    <w:rsid w:val="00676ABA"/>
    <w:rsid w:val="006840C1"/>
    <w:rsid w:val="00694840"/>
    <w:rsid w:val="006A6DD0"/>
    <w:rsid w:val="006C1B53"/>
    <w:rsid w:val="006C34FA"/>
    <w:rsid w:val="006C4193"/>
    <w:rsid w:val="006E2491"/>
    <w:rsid w:val="006E62DE"/>
    <w:rsid w:val="006F38F9"/>
    <w:rsid w:val="006F733A"/>
    <w:rsid w:val="00711DB4"/>
    <w:rsid w:val="0071600A"/>
    <w:rsid w:val="007312A0"/>
    <w:rsid w:val="00731B47"/>
    <w:rsid w:val="0073375D"/>
    <w:rsid w:val="0073393B"/>
    <w:rsid w:val="00735C11"/>
    <w:rsid w:val="007375B7"/>
    <w:rsid w:val="0074777D"/>
    <w:rsid w:val="00753536"/>
    <w:rsid w:val="00757B2F"/>
    <w:rsid w:val="0076576D"/>
    <w:rsid w:val="007708EA"/>
    <w:rsid w:val="0077548D"/>
    <w:rsid w:val="00783308"/>
    <w:rsid w:val="007A1172"/>
    <w:rsid w:val="007A69AD"/>
    <w:rsid w:val="007A70AB"/>
    <w:rsid w:val="007B1AA5"/>
    <w:rsid w:val="007B38FA"/>
    <w:rsid w:val="007C3432"/>
    <w:rsid w:val="007C4929"/>
    <w:rsid w:val="007C509A"/>
    <w:rsid w:val="007D5D72"/>
    <w:rsid w:val="007E2D64"/>
    <w:rsid w:val="007E67F2"/>
    <w:rsid w:val="007E7099"/>
    <w:rsid w:val="007F361A"/>
    <w:rsid w:val="007F7104"/>
    <w:rsid w:val="0080006A"/>
    <w:rsid w:val="00801EF3"/>
    <w:rsid w:val="00802F4F"/>
    <w:rsid w:val="008108EC"/>
    <w:rsid w:val="00821D23"/>
    <w:rsid w:val="00843D05"/>
    <w:rsid w:val="008478ED"/>
    <w:rsid w:val="00864949"/>
    <w:rsid w:val="008650E3"/>
    <w:rsid w:val="008728FF"/>
    <w:rsid w:val="00874C90"/>
    <w:rsid w:val="008875EB"/>
    <w:rsid w:val="00892D1B"/>
    <w:rsid w:val="00895D0F"/>
    <w:rsid w:val="008A7246"/>
    <w:rsid w:val="008D57C0"/>
    <w:rsid w:val="00902D0D"/>
    <w:rsid w:val="0090355A"/>
    <w:rsid w:val="00912EF3"/>
    <w:rsid w:val="009156BB"/>
    <w:rsid w:val="009170CF"/>
    <w:rsid w:val="0092534D"/>
    <w:rsid w:val="00931916"/>
    <w:rsid w:val="009505DD"/>
    <w:rsid w:val="00960AB8"/>
    <w:rsid w:val="009631D6"/>
    <w:rsid w:val="0097167C"/>
    <w:rsid w:val="0097267F"/>
    <w:rsid w:val="009767EB"/>
    <w:rsid w:val="00983753"/>
    <w:rsid w:val="00987FCC"/>
    <w:rsid w:val="0099272C"/>
    <w:rsid w:val="00992F26"/>
    <w:rsid w:val="0099406B"/>
    <w:rsid w:val="009A3C77"/>
    <w:rsid w:val="009A6125"/>
    <w:rsid w:val="009B0305"/>
    <w:rsid w:val="009B0A29"/>
    <w:rsid w:val="009B4C29"/>
    <w:rsid w:val="009B5342"/>
    <w:rsid w:val="009C15CA"/>
    <w:rsid w:val="009C1C70"/>
    <w:rsid w:val="009D2505"/>
    <w:rsid w:val="00A174D7"/>
    <w:rsid w:val="00A21409"/>
    <w:rsid w:val="00A22D1D"/>
    <w:rsid w:val="00A23CA0"/>
    <w:rsid w:val="00A46FF1"/>
    <w:rsid w:val="00A4744F"/>
    <w:rsid w:val="00A47451"/>
    <w:rsid w:val="00A70BB6"/>
    <w:rsid w:val="00A7739F"/>
    <w:rsid w:val="00A843B1"/>
    <w:rsid w:val="00A8692B"/>
    <w:rsid w:val="00A938EF"/>
    <w:rsid w:val="00A939BF"/>
    <w:rsid w:val="00A9713B"/>
    <w:rsid w:val="00AA669B"/>
    <w:rsid w:val="00AB06F8"/>
    <w:rsid w:val="00AB19CF"/>
    <w:rsid w:val="00AF3084"/>
    <w:rsid w:val="00B06205"/>
    <w:rsid w:val="00B101C4"/>
    <w:rsid w:val="00B166F3"/>
    <w:rsid w:val="00B21BE2"/>
    <w:rsid w:val="00B22498"/>
    <w:rsid w:val="00B426E7"/>
    <w:rsid w:val="00B56A84"/>
    <w:rsid w:val="00B8086B"/>
    <w:rsid w:val="00B82722"/>
    <w:rsid w:val="00B9017F"/>
    <w:rsid w:val="00B92A86"/>
    <w:rsid w:val="00BB7FD8"/>
    <w:rsid w:val="00BC5DF6"/>
    <w:rsid w:val="00BE2260"/>
    <w:rsid w:val="00BE292E"/>
    <w:rsid w:val="00BE2F40"/>
    <w:rsid w:val="00BF3CBC"/>
    <w:rsid w:val="00C0542B"/>
    <w:rsid w:val="00C07FE9"/>
    <w:rsid w:val="00C12634"/>
    <w:rsid w:val="00C130EC"/>
    <w:rsid w:val="00C21EB6"/>
    <w:rsid w:val="00C232FF"/>
    <w:rsid w:val="00C40A50"/>
    <w:rsid w:val="00C42E0E"/>
    <w:rsid w:val="00C53456"/>
    <w:rsid w:val="00C551D0"/>
    <w:rsid w:val="00C74BA0"/>
    <w:rsid w:val="00C7668E"/>
    <w:rsid w:val="00C84AAB"/>
    <w:rsid w:val="00C86764"/>
    <w:rsid w:val="00C91692"/>
    <w:rsid w:val="00C91810"/>
    <w:rsid w:val="00CA0DB5"/>
    <w:rsid w:val="00CD477E"/>
    <w:rsid w:val="00CF0942"/>
    <w:rsid w:val="00D03E57"/>
    <w:rsid w:val="00D04742"/>
    <w:rsid w:val="00D1436E"/>
    <w:rsid w:val="00D23646"/>
    <w:rsid w:val="00D259D4"/>
    <w:rsid w:val="00D50766"/>
    <w:rsid w:val="00D65B71"/>
    <w:rsid w:val="00D71B09"/>
    <w:rsid w:val="00D80995"/>
    <w:rsid w:val="00D81303"/>
    <w:rsid w:val="00D92CF8"/>
    <w:rsid w:val="00D96746"/>
    <w:rsid w:val="00DB6180"/>
    <w:rsid w:val="00DC0A83"/>
    <w:rsid w:val="00DD0DCC"/>
    <w:rsid w:val="00DE0813"/>
    <w:rsid w:val="00DE1E38"/>
    <w:rsid w:val="00DF6CA5"/>
    <w:rsid w:val="00E10445"/>
    <w:rsid w:val="00E205D4"/>
    <w:rsid w:val="00E26976"/>
    <w:rsid w:val="00E33628"/>
    <w:rsid w:val="00E53D50"/>
    <w:rsid w:val="00E56D87"/>
    <w:rsid w:val="00E60A99"/>
    <w:rsid w:val="00E62A78"/>
    <w:rsid w:val="00E82A1A"/>
    <w:rsid w:val="00E85E85"/>
    <w:rsid w:val="00E9766F"/>
    <w:rsid w:val="00EA35BE"/>
    <w:rsid w:val="00EA5318"/>
    <w:rsid w:val="00EA6D03"/>
    <w:rsid w:val="00EB0A51"/>
    <w:rsid w:val="00ED6EFB"/>
    <w:rsid w:val="00EE23A1"/>
    <w:rsid w:val="00EE5998"/>
    <w:rsid w:val="00EF1042"/>
    <w:rsid w:val="00F132BA"/>
    <w:rsid w:val="00F27C06"/>
    <w:rsid w:val="00F325A2"/>
    <w:rsid w:val="00F447F5"/>
    <w:rsid w:val="00F5531F"/>
    <w:rsid w:val="00F57B6B"/>
    <w:rsid w:val="00F57E2C"/>
    <w:rsid w:val="00F67835"/>
    <w:rsid w:val="00F67F72"/>
    <w:rsid w:val="00F74CCC"/>
    <w:rsid w:val="00F75E6F"/>
    <w:rsid w:val="00F83AB0"/>
    <w:rsid w:val="00FB4C43"/>
    <w:rsid w:val="00FC1ADE"/>
    <w:rsid w:val="00FC1D02"/>
    <w:rsid w:val="00FC3EC3"/>
    <w:rsid w:val="00FD0D37"/>
    <w:rsid w:val="00FD1A64"/>
    <w:rsid w:val="00FE44BA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A2"/>
  </w:style>
  <w:style w:type="paragraph" w:styleId="1">
    <w:name w:val="heading 1"/>
    <w:basedOn w:val="a"/>
    <w:next w:val="a"/>
    <w:link w:val="10"/>
    <w:uiPriority w:val="9"/>
    <w:qFormat/>
    <w:rsid w:val="00102499"/>
    <w:pPr>
      <w:keepNext/>
      <w:ind w:left="60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02499"/>
    <w:pPr>
      <w:keepNext/>
      <w:tabs>
        <w:tab w:val="left" w:pos="720"/>
        <w:tab w:val="left" w:pos="4140"/>
      </w:tabs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02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2499"/>
    <w:rPr>
      <w:rFonts w:eastAsia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02499"/>
    <w:rPr>
      <w:rFonts w:eastAsia="Times New Roman" w:cs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02499"/>
    <w:rPr>
      <w:rFonts w:ascii="Arial" w:hAnsi="Arial" w:cs="Times New Roman"/>
      <w:b/>
      <w:sz w:val="2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1024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02499"/>
    <w:rPr>
      <w:rFonts w:eastAsia="Times New Roman" w:cs="Times New Roman"/>
      <w:sz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02499"/>
    <w:pPr>
      <w:tabs>
        <w:tab w:val="left" w:pos="72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02499"/>
    <w:rPr>
      <w:rFonts w:eastAsia="Times New Roman" w:cs="Times New Roman"/>
      <w:lang w:val="x-none" w:eastAsia="ru-RU"/>
    </w:rPr>
  </w:style>
  <w:style w:type="table" w:styleId="a7">
    <w:name w:val="Table Grid"/>
    <w:basedOn w:val="a1"/>
    <w:uiPriority w:val="59"/>
    <w:rsid w:val="0010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E0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E012A"/>
    <w:rPr>
      <w:rFonts w:eastAsia="Times New Roman" w:cs="Times New Roman"/>
    </w:rPr>
  </w:style>
  <w:style w:type="character" w:styleId="aa">
    <w:name w:val="page number"/>
    <w:basedOn w:val="a0"/>
    <w:uiPriority w:val="99"/>
    <w:rsid w:val="002F074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947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94730"/>
    <w:rPr>
      <w:rFonts w:ascii="Tahoma" w:hAnsi="Tahoma" w:cs="Times New Roman"/>
      <w:sz w:val="16"/>
    </w:rPr>
  </w:style>
  <w:style w:type="paragraph" w:customStyle="1" w:styleId="ad">
    <w:name w:val="Комментарий"/>
    <w:basedOn w:val="a"/>
    <w:next w:val="a"/>
    <w:uiPriority w:val="99"/>
    <w:rsid w:val="00B9017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rsid w:val="0067531A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A2"/>
  </w:style>
  <w:style w:type="paragraph" w:styleId="1">
    <w:name w:val="heading 1"/>
    <w:basedOn w:val="a"/>
    <w:next w:val="a"/>
    <w:link w:val="10"/>
    <w:uiPriority w:val="9"/>
    <w:qFormat/>
    <w:rsid w:val="00102499"/>
    <w:pPr>
      <w:keepNext/>
      <w:ind w:left="60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02499"/>
    <w:pPr>
      <w:keepNext/>
      <w:tabs>
        <w:tab w:val="left" w:pos="720"/>
        <w:tab w:val="left" w:pos="4140"/>
      </w:tabs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02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2499"/>
    <w:rPr>
      <w:rFonts w:eastAsia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02499"/>
    <w:rPr>
      <w:rFonts w:eastAsia="Times New Roman" w:cs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02499"/>
    <w:rPr>
      <w:rFonts w:ascii="Arial" w:hAnsi="Arial" w:cs="Times New Roman"/>
      <w:b/>
      <w:sz w:val="2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1024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02499"/>
    <w:rPr>
      <w:rFonts w:eastAsia="Times New Roman" w:cs="Times New Roman"/>
      <w:sz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02499"/>
    <w:pPr>
      <w:tabs>
        <w:tab w:val="left" w:pos="72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02499"/>
    <w:rPr>
      <w:rFonts w:eastAsia="Times New Roman" w:cs="Times New Roman"/>
      <w:lang w:val="x-none" w:eastAsia="ru-RU"/>
    </w:rPr>
  </w:style>
  <w:style w:type="table" w:styleId="a7">
    <w:name w:val="Table Grid"/>
    <w:basedOn w:val="a1"/>
    <w:uiPriority w:val="59"/>
    <w:rsid w:val="0010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E0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E012A"/>
    <w:rPr>
      <w:rFonts w:eastAsia="Times New Roman" w:cs="Times New Roman"/>
    </w:rPr>
  </w:style>
  <w:style w:type="character" w:styleId="aa">
    <w:name w:val="page number"/>
    <w:basedOn w:val="a0"/>
    <w:uiPriority w:val="99"/>
    <w:rsid w:val="002F074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947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94730"/>
    <w:rPr>
      <w:rFonts w:ascii="Tahoma" w:hAnsi="Tahoma" w:cs="Times New Roman"/>
      <w:sz w:val="16"/>
    </w:rPr>
  </w:style>
  <w:style w:type="paragraph" w:customStyle="1" w:styleId="ad">
    <w:name w:val="Комментарий"/>
    <w:basedOn w:val="a"/>
    <w:next w:val="a"/>
    <w:uiPriority w:val="99"/>
    <w:rsid w:val="00B9017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rsid w:val="0067531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56BC-959B-416B-8D5F-225F7987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Шуминский</dc:creator>
  <cp:lastModifiedBy>УАД и Т</cp:lastModifiedBy>
  <cp:revision>2</cp:revision>
  <cp:lastPrinted>2020-09-29T02:40:00Z</cp:lastPrinted>
  <dcterms:created xsi:type="dcterms:W3CDTF">2020-09-29T04:09:00Z</dcterms:created>
  <dcterms:modified xsi:type="dcterms:W3CDTF">2020-09-29T04:09:00Z</dcterms:modified>
</cp:coreProperties>
</file>